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43" w:rsidRPr="00A71243" w:rsidRDefault="00A71243" w:rsidP="00C271C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7124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71243" w:rsidRPr="00A71243" w:rsidRDefault="00A71243" w:rsidP="001C37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A71243" w:rsidRDefault="001C3796" w:rsidP="001C37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C271CF" w:rsidRPr="00A71243" w:rsidRDefault="00C271CF" w:rsidP="001C379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A71243" w:rsidRPr="00A71243" w:rsidRDefault="001C3796" w:rsidP="00D754A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71243" w:rsidRPr="00A71243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243" w:rsidRPr="00A71243">
        <w:rPr>
          <w:rFonts w:ascii="Times New Roman" w:hAnsi="Times New Roman" w:cs="Times New Roman"/>
          <w:bCs/>
          <w:sz w:val="28"/>
          <w:szCs w:val="28"/>
        </w:rPr>
        <w:t>Правительства Кировской области</w:t>
      </w:r>
    </w:p>
    <w:p w:rsidR="00A71243" w:rsidRPr="00A71243" w:rsidRDefault="00A71243" w:rsidP="001C3796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A71243">
        <w:rPr>
          <w:rFonts w:ascii="Times New Roman" w:hAnsi="Times New Roman" w:cs="Times New Roman"/>
          <w:bCs/>
          <w:sz w:val="28"/>
          <w:szCs w:val="28"/>
        </w:rPr>
        <w:t>от</w:t>
      </w:r>
      <w:r w:rsidR="00053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6E1">
        <w:rPr>
          <w:rFonts w:ascii="Times New Roman" w:hAnsi="Times New Roman" w:cs="Times New Roman"/>
          <w:bCs/>
          <w:sz w:val="28"/>
          <w:szCs w:val="28"/>
        </w:rPr>
        <w:t>15.12.2023</w:t>
      </w:r>
      <w:r w:rsidR="00C271C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712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B16E1">
        <w:rPr>
          <w:rFonts w:ascii="Times New Roman" w:hAnsi="Times New Roman" w:cs="Times New Roman"/>
          <w:bCs/>
          <w:sz w:val="28"/>
          <w:szCs w:val="28"/>
        </w:rPr>
        <w:t>673-П</w:t>
      </w:r>
      <w:bookmarkStart w:id="0" w:name="_GoBack"/>
      <w:bookmarkEnd w:id="0"/>
    </w:p>
    <w:p w:rsidR="00A009FE" w:rsidRDefault="00A009FE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A7D" w:rsidRDefault="00240A7D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A7D" w:rsidRPr="00A03EE4" w:rsidRDefault="00A71243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EE4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РЕГИОНАЛЬНАЯ ПРОГРАММА </w:t>
      </w:r>
    </w:p>
    <w:p w:rsidR="002B5753" w:rsidRPr="00A03EE4" w:rsidRDefault="00A71243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E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5753" w:rsidRPr="00A03EE4">
        <w:rPr>
          <w:rFonts w:ascii="Times New Roman" w:hAnsi="Times New Roman" w:cs="Times New Roman"/>
          <w:b/>
          <w:bCs/>
          <w:sz w:val="28"/>
          <w:szCs w:val="28"/>
        </w:rPr>
        <w:t>Профилактика антиобщественного и противоправного поведения несовершеннолетних и защита их прав</w:t>
      </w:r>
      <w:r w:rsidR="007C10FA">
        <w:rPr>
          <w:rFonts w:ascii="Times New Roman" w:hAnsi="Times New Roman" w:cs="Times New Roman"/>
          <w:b/>
          <w:bCs/>
          <w:sz w:val="28"/>
          <w:szCs w:val="28"/>
        </w:rPr>
        <w:t xml:space="preserve"> в Кировской области</w:t>
      </w:r>
      <w:r w:rsidRPr="00A03E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1243" w:rsidRPr="00A03EE4" w:rsidRDefault="002B5753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EE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40A7D" w:rsidRPr="00A03EE4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112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7B2" w:rsidRPr="001127B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12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A7D" w:rsidRPr="00A03EE4">
        <w:rPr>
          <w:rFonts w:ascii="Times New Roman" w:hAnsi="Times New Roman" w:cs="Times New Roman"/>
          <w:b/>
          <w:bCs/>
          <w:sz w:val="28"/>
          <w:szCs w:val="28"/>
        </w:rPr>
        <w:t xml:space="preserve">2030 </w:t>
      </w:r>
      <w:r w:rsidRPr="00A03EE4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A71243" w:rsidRPr="00140142" w:rsidRDefault="00A71243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CF" w:rsidRDefault="00C271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C3796" w:rsidRPr="00C271CF" w:rsidRDefault="001C3796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DD784B" w:rsidRPr="00C271CF" w:rsidRDefault="00240A7D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CF">
        <w:rPr>
          <w:rFonts w:ascii="Times New Roman" w:hAnsi="Times New Roman" w:cs="Times New Roman"/>
          <w:b/>
          <w:bCs/>
          <w:sz w:val="28"/>
          <w:szCs w:val="28"/>
        </w:rPr>
        <w:t>региональной программы</w:t>
      </w:r>
    </w:p>
    <w:p w:rsidR="00781C49" w:rsidRDefault="00781C49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CF">
        <w:rPr>
          <w:rFonts w:ascii="Times New Roman" w:hAnsi="Times New Roman" w:cs="Times New Roman"/>
          <w:b/>
          <w:bCs/>
          <w:sz w:val="28"/>
          <w:szCs w:val="28"/>
        </w:rPr>
        <w:t>«Профилактика антиобщественного и противоправного поведения несовершеннолетних</w:t>
      </w:r>
      <w:r w:rsidR="005732CB" w:rsidRPr="00C27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1CF">
        <w:rPr>
          <w:rFonts w:ascii="Times New Roman" w:hAnsi="Times New Roman" w:cs="Times New Roman"/>
          <w:b/>
          <w:bCs/>
          <w:sz w:val="28"/>
          <w:szCs w:val="28"/>
        </w:rPr>
        <w:t xml:space="preserve"> и защита их прав</w:t>
      </w:r>
      <w:r w:rsidR="007C10FA" w:rsidRPr="00C271CF">
        <w:rPr>
          <w:rFonts w:ascii="Times New Roman" w:hAnsi="Times New Roman" w:cs="Times New Roman"/>
          <w:b/>
          <w:bCs/>
          <w:sz w:val="28"/>
          <w:szCs w:val="28"/>
        </w:rPr>
        <w:t xml:space="preserve"> в Кировской области</w:t>
      </w:r>
      <w:r w:rsidRPr="00C271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3FB8" w:rsidRPr="002B5753" w:rsidRDefault="00123152" w:rsidP="00DD78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83FB8" w:rsidRPr="00783FB8">
        <w:rPr>
          <w:rFonts w:ascii="Times New Roman" w:hAnsi="Times New Roman" w:cs="Times New Roman"/>
          <w:b/>
          <w:bCs/>
          <w:sz w:val="28"/>
          <w:szCs w:val="28"/>
        </w:rPr>
        <w:t>2024 – 2030 годы</w:t>
      </w:r>
    </w:p>
    <w:p w:rsidR="00DD784B" w:rsidRDefault="00DD784B" w:rsidP="00DD7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458"/>
      </w:tblGrid>
      <w:tr w:rsidR="00781C49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9" w:rsidRPr="00140142" w:rsidRDefault="00781C49" w:rsidP="00C271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A50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9" w:rsidRPr="00140142" w:rsidRDefault="00781C49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</w:t>
            </w:r>
            <w:r w:rsidR="00777FBB" w:rsidRPr="0014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0BD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антиобщественного и противоправного поведения несовершеннолетних и защита их прав</w:t>
            </w:r>
            <w:r w:rsidR="00777FBB" w:rsidRPr="0014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1C49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9" w:rsidRPr="00140142" w:rsidRDefault="00781C49" w:rsidP="001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1231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разработке </w:t>
            </w:r>
            <w:r w:rsidR="000E5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96" w:rsidRDefault="001C3796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79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24.06.1999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3796">
              <w:rPr>
                <w:rFonts w:ascii="Times New Roman" w:hAnsi="Times New Roman" w:cs="Times New Roman"/>
                <w:sz w:val="28"/>
                <w:szCs w:val="28"/>
              </w:rPr>
              <w:t xml:space="preserve"> 120-ФЗ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796">
              <w:rPr>
                <w:rFonts w:ascii="Times New Roman" w:hAnsi="Times New Roman" w:cs="Times New Roman"/>
                <w:sz w:val="28"/>
                <w:szCs w:val="28"/>
              </w:rPr>
              <w:t>Об основах системы профилактики безнадзорности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авонарушений несовершеннолетних»;</w:t>
            </w:r>
          </w:p>
          <w:p w:rsidR="000E54BD" w:rsidRPr="000E54BD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BD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</w:t>
            </w:r>
            <w:r w:rsidR="001C379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0E54BD">
              <w:rPr>
                <w:rFonts w:ascii="Times New Roman" w:hAnsi="Times New Roman" w:cs="Times New Roman"/>
                <w:sz w:val="28"/>
                <w:szCs w:val="28"/>
              </w:rPr>
              <w:t xml:space="preserve"> от 17.05.2023 № 358</w:t>
            </w:r>
            <w:r w:rsidR="00C271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71CF" w:rsidRPr="00C271CF">
              <w:rPr>
                <w:rFonts w:ascii="Times New Roman" w:hAnsi="Times New Roman" w:cs="Times New Roman"/>
                <w:sz w:val="28"/>
                <w:szCs w:val="28"/>
              </w:rPr>
              <w:t>О Стратегии комплексной безопасности детей в Российской Ф</w:t>
            </w:r>
            <w:r w:rsidR="00C271CF">
              <w:rPr>
                <w:rFonts w:ascii="Times New Roman" w:hAnsi="Times New Roman" w:cs="Times New Roman"/>
                <w:sz w:val="28"/>
                <w:szCs w:val="28"/>
              </w:rPr>
              <w:t>едерации на период до 2030 года»</w:t>
            </w:r>
            <w:r w:rsidRPr="000E5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54A8" w:rsidRPr="00D754A8" w:rsidRDefault="00D754A8" w:rsidP="00D7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4A8">
              <w:rPr>
                <w:rFonts w:ascii="Times New Roman" w:hAnsi="Times New Roman" w:cs="Times New Roman"/>
                <w:sz w:val="28"/>
                <w:szCs w:val="28"/>
              </w:rPr>
              <w:t>лан основных мероприятий, проводимых в рамках Десятилетия детства, на период до 2027 года, утвержденный распоряжением Правительства Российской Федерации от 23.01.2021 № 122-р;</w:t>
            </w:r>
          </w:p>
          <w:p w:rsidR="000E54BD" w:rsidRPr="000E54BD" w:rsidRDefault="00D754A8" w:rsidP="00D7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4A8">
              <w:rPr>
                <w:rFonts w:ascii="Times New Roman" w:hAnsi="Times New Roman" w:cs="Times New Roman"/>
                <w:sz w:val="28"/>
                <w:szCs w:val="28"/>
              </w:rPr>
              <w:t xml:space="preserve">омплекс мер по профилактике негативных социальных явлений в детской и молодежной среде на 2023 </w:t>
            </w:r>
            <w:r w:rsidR="00783FB8" w:rsidRPr="00783F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54A8">
              <w:rPr>
                <w:rFonts w:ascii="Times New Roman" w:hAnsi="Times New Roman" w:cs="Times New Roman"/>
                <w:sz w:val="28"/>
                <w:szCs w:val="28"/>
              </w:rPr>
              <w:t xml:space="preserve"> 2025 годы, утвержденный распоряжением Правительства Российской Федерации от</w:t>
            </w:r>
            <w:r w:rsidRPr="00D754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24.06.2023 № 1667-р</w:t>
            </w:r>
            <w:r w:rsidR="000E54BD" w:rsidRPr="000E5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140142" w:rsidRDefault="00D94612" w:rsidP="00D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BD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Кировской области от 23.07.2021 № 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</w:t>
            </w:r>
            <w:r w:rsidR="000E54BD" w:rsidRPr="000E54BD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54BD" w:rsidRPr="000E54B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профилактике безнадзорности и правонарушений несовершеннолетних в Кировской области на 2021 </w:t>
            </w:r>
            <w:r w:rsidRPr="00D946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54BD" w:rsidRPr="000E54BD">
              <w:rPr>
                <w:rFonts w:ascii="Times New Roman" w:hAnsi="Times New Roman" w:cs="Times New Roman"/>
                <w:sz w:val="28"/>
                <w:szCs w:val="28"/>
              </w:rPr>
              <w:t xml:space="preserve"> 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54BD" w:rsidRPr="000E5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D94612" w:rsidRPr="00D946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2030 годы</w:t>
            </w:r>
            <w:r w:rsidR="00D94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системы профилактики безнадзорности</w:t>
            </w:r>
            <w:r w:rsidR="001C379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</w:t>
            </w:r>
            <w:r w:rsidR="001C3796" w:rsidRPr="00140142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1C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защиты их прав, укрепления и сохранения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психического здоровья</w:t>
            </w: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2B" w:rsidRPr="0001402B" w:rsidRDefault="00B461E5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61E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организационное, информационно-методическое, кадровое обеспечение деятельности</w:t>
            </w:r>
            <w:r w:rsidR="00A00C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  <w:r w:rsidR="000140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E54BD" w:rsidRDefault="0008352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5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безопасности жизнедеятельности несовершеннолетних, предотвращение гибели и травматизма детей от внешних причин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83528" w:rsidRDefault="0008352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52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безопасной информационной среды;</w:t>
            </w:r>
          </w:p>
          <w:p w:rsidR="00083528" w:rsidRDefault="0008352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528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потребления психоактивных веществ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83528" w:rsidRDefault="0001402B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02B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суицидального, аутоагрессивного поведения среди несовершеннолетних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1402B" w:rsidRDefault="0001402B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02B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агрессивного поведения детей и их травли</w:t>
            </w:r>
            <w:r w:rsidR="00783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(буллинга)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1402B" w:rsidRDefault="0001402B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02B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распространения идеологии терроризма и экстремизма, противодействие обострению межнациональных и межконфессиональных конфликтов среди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1402B" w:rsidRDefault="0001402B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02B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противодействие жестокому обращению с детьми, профилактика и пресечение преступлений в отношении детей, в том числе направленных против их половой неприкосновенности, обеспечение реабилитации пострадавших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1402B" w:rsidRDefault="0001402B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02B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сокращение рисков совершения несовершеннолетними преступлений и правонарушений, в том числе повторных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1402B" w:rsidRDefault="0001402B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02B">
              <w:rPr>
                <w:rFonts w:ascii="Times New Roman" w:hAnsi="Times New Roman" w:cs="Times New Roman"/>
                <w:bCs/>
                <w:sz w:val="28"/>
                <w:szCs w:val="28"/>
              </w:rPr>
              <w:t>раннее выявление и предупреждение семейного неблагополучия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1402B" w:rsidRPr="0001402B" w:rsidRDefault="0001402B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02B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системы занятости несовершеннолетних в свободное от учебы время</w:t>
            </w: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Региональной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0E54BD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4BD">
              <w:rPr>
                <w:rFonts w:ascii="Times New Roman" w:hAnsi="Times New Roman" w:cs="Times New Roman"/>
                <w:sz w:val="28"/>
                <w:szCs w:val="28"/>
              </w:rPr>
              <w:t>выполнение задач и достижение результатов Региональной программы осуществляется в рамках финансового обеспечения государственных программ Кировской области, муниципальных программ, предусматривающих соответствующие мероприятия</w:t>
            </w: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6E7DDF" w:rsidRDefault="000533D5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и Правительства Кировской области</w:t>
            </w: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D5" w:rsidRDefault="000533D5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Правительстве Кировской области (далее – областная </w:t>
            </w:r>
            <w:r w:rsidR="00B461E5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молодежной политики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6001C5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и туризма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6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области;</w:t>
            </w:r>
          </w:p>
          <w:p w:rsidR="000E54BD" w:rsidRPr="006001C5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Кировской области;</w:t>
            </w:r>
          </w:p>
          <w:p w:rsidR="000E54BD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Министерства внутренних дел </w:t>
            </w:r>
            <w:r w:rsidR="007C10F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  <w:r w:rsidR="00C8409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УМВД России по Кировской области)</w:t>
            </w:r>
            <w:r w:rsidR="00EC411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14D" w:rsidRDefault="007E714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14D">
              <w:rPr>
                <w:rFonts w:ascii="Times New Roman" w:hAnsi="Times New Roman" w:cs="Times New Roman"/>
                <w:sz w:val="28"/>
                <w:szCs w:val="28"/>
              </w:rPr>
              <w:t>Кировский линейный отдел Министерства внутренних дел Российской Федерации на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3F">
              <w:rPr>
                <w:rFonts w:ascii="Times New Roman" w:hAnsi="Times New Roman" w:cs="Times New Roman"/>
                <w:sz w:val="28"/>
                <w:szCs w:val="28"/>
              </w:rPr>
              <w:t>следственное управление Следственного комитета Российской Федерации по Кировской области</w:t>
            </w:r>
            <w:r w:rsidR="00EC411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7C10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едеральной службы исполнения наказаний по Кировской области</w:t>
            </w:r>
            <w:r w:rsidR="00EC411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 муниципальных образований Кировской области</w:t>
            </w:r>
            <w:r w:rsidR="00E66E0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муниципальные </w:t>
            </w:r>
            <w:r w:rsidR="00B461E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E66E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533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B461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EC411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9000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A00CD9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490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D" w:rsidRDefault="00B461E5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E39F9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государственное бюджетное профессиональное образовательное учреждение </w:t>
            </w:r>
            <w:r w:rsidR="000E54BD" w:rsidRPr="00223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E54BD" w:rsidRPr="0022373F">
              <w:rPr>
                <w:rFonts w:ascii="Times New Roman" w:hAnsi="Times New Roman" w:cs="Times New Roman"/>
                <w:bCs/>
                <w:sz w:val="28"/>
                <w:szCs w:val="28"/>
              </w:rPr>
              <w:t>Орловское специальное учебно-воспитательное учреждение закрытого типа</w:t>
            </w:r>
            <w:r w:rsidR="000E54BD" w:rsidRPr="00D13B4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13B46" w:rsidRPr="00D13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</w:t>
            </w:r>
            <w:r w:rsidR="00D13B4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D13B46" w:rsidRPr="00D13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</w:t>
            </w:r>
            <w:r w:rsidR="00D13B4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D13B46" w:rsidRPr="00D13B4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13B46">
              <w:rPr>
                <w:rFonts w:ascii="Times New Roman" w:hAnsi="Times New Roman" w:cs="Times New Roman"/>
                <w:bCs/>
                <w:sz w:val="28"/>
                <w:szCs w:val="28"/>
              </w:rPr>
              <w:t>ОУ «</w:t>
            </w:r>
            <w:r w:rsidR="00D13B46" w:rsidRPr="00D13B46">
              <w:rPr>
                <w:rFonts w:ascii="Times New Roman" w:hAnsi="Times New Roman" w:cs="Times New Roman"/>
                <w:bCs/>
                <w:sz w:val="28"/>
                <w:szCs w:val="28"/>
              </w:rPr>
              <w:t>Орловское специальное учебно-воспитательное учреждение закрытого типа»</w:t>
            </w:r>
            <w:r w:rsidR="00D13B4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EC4118" w:rsidRPr="00D13B46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="000E54BD" w:rsidRPr="00B461E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E7DDF" w:rsidRPr="00490007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3F">
              <w:rPr>
                <w:rFonts w:ascii="Times New Roman" w:hAnsi="Times New Roman" w:cs="Times New Roman"/>
                <w:sz w:val="28"/>
                <w:szCs w:val="28"/>
              </w:rPr>
              <w:t>Общероссийск</w:t>
            </w:r>
            <w:r w:rsidR="00CA54F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2373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общественно-государственн</w:t>
            </w:r>
            <w:r w:rsidR="00CA54F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2373F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</w:t>
            </w:r>
            <w:r w:rsidR="00CA54F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2373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CA54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373F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«Российское общество </w:t>
            </w:r>
            <w:r w:rsidR="00BD3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73F">
              <w:rPr>
                <w:rFonts w:ascii="Times New Roman" w:hAnsi="Times New Roman" w:cs="Times New Roman"/>
                <w:sz w:val="28"/>
                <w:szCs w:val="28"/>
              </w:rPr>
              <w:t>Знание»</w:t>
            </w:r>
            <w:r w:rsidR="00EC411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Default="00EC411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>оличество зарегистрированных преступлений, совершенных несовершеннолетними и при их участии</w:t>
            </w:r>
            <w:r w:rsidR="006E7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7DDF" w:rsidRDefault="006E7DDF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находящихся в социально опасном положении;</w:t>
            </w:r>
          </w:p>
          <w:p w:rsidR="000101D9" w:rsidRDefault="00EC411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>оличество семей, находящихс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я в социально опасном положении</w:t>
            </w:r>
            <w:r w:rsidR="006E7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01D9" w:rsidRDefault="00EC411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>оличество несовершеннолетних, совершивших правонарушени</w:t>
            </w:r>
            <w:r w:rsidR="00A868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01D9" w:rsidRDefault="00EC411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несовершеннолетних, совершивших 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</w:t>
            </w:r>
            <w:r w:rsidR="00A868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 xml:space="preserve"> в состоянии опьянения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01D9" w:rsidRDefault="00EC4118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>оличество несовершеннолетних, совершивших преступлени</w:t>
            </w:r>
            <w:r w:rsidR="00A868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незаконного оборота наркотиков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01D9" w:rsidRDefault="00F63F97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находящихся в социально опасном положении, </w:t>
            </w:r>
            <w:r w:rsidR="004F6D65" w:rsidRPr="004F6D6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вовлеченных в систему организации 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>досуговой и трудовой занятости,  отдых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01D9" w:rsidRPr="000101D9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оздоровлени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681112" w:rsidRDefault="00F63F97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63F97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несовершеннолетних с признаками пограничных психических расстройств, деструктивного и суицидального поведения, обратившихся впервые к врачам-психиатрам</w:t>
            </w:r>
            <w:r w:rsidR="007C10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F97" w:rsidRDefault="00F63F97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3F9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несовершеннолетних с признаками пограничных психических расстройств, </w:t>
            </w:r>
            <w:r w:rsidRPr="00F63F97">
              <w:rPr>
                <w:rFonts w:ascii="Times New Roman" w:hAnsi="Times New Roman" w:cs="Times New Roman"/>
                <w:bCs/>
                <w:sz w:val="28"/>
                <w:szCs w:val="28"/>
              </w:rPr>
              <w:t>деструктивного и суицидального поведения</w:t>
            </w:r>
            <w:r w:rsidRPr="00F63F97">
              <w:rPr>
                <w:rFonts w:ascii="Times New Roman" w:hAnsi="Times New Roman" w:cs="Times New Roman"/>
                <w:sz w:val="28"/>
                <w:szCs w:val="28"/>
              </w:rPr>
              <w:t>, обратившихся впервые к клиническим психологам</w:t>
            </w:r>
            <w:r w:rsidR="00066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10FA" w:rsidRPr="00C52920" w:rsidRDefault="007C10FA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10FA"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в ходе профилактических медицинских осмотров несовершеннолетних с признаками пограничных психических расстройств, деструктивн</w:t>
            </w:r>
            <w:r w:rsidR="00C5292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C10FA">
              <w:rPr>
                <w:rFonts w:ascii="Times New Roman" w:hAnsi="Times New Roman" w:cs="Times New Roman"/>
                <w:sz w:val="28"/>
                <w:szCs w:val="28"/>
              </w:rPr>
              <w:t xml:space="preserve"> и суицидальн</w:t>
            </w:r>
            <w:r w:rsidR="00C5292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C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920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</w:tr>
      <w:tr w:rsidR="000E54BD" w:rsidRPr="00140142" w:rsidTr="00C271C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еализации 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</w:t>
            </w:r>
            <w:r w:rsidR="00E66E0F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преступлений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, соверш</w:t>
            </w:r>
            <w:r w:rsidR="00E66E0F">
              <w:rPr>
                <w:rFonts w:ascii="Times New Roman" w:hAnsi="Times New Roman" w:cs="Times New Roman"/>
                <w:sz w:val="28"/>
                <w:szCs w:val="28"/>
              </w:rPr>
              <w:t>енных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</w:t>
            </w:r>
            <w:r w:rsidR="00E66E0F">
              <w:rPr>
                <w:rFonts w:ascii="Times New Roman" w:hAnsi="Times New Roman" w:cs="Times New Roman"/>
                <w:sz w:val="28"/>
                <w:szCs w:val="28"/>
              </w:rPr>
              <w:t xml:space="preserve"> и при их участии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E0F" w:rsidRPr="00140142" w:rsidRDefault="00E66E0F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несовершеннолетних и семей, находящихся в социально опасном положении;</w:t>
            </w:r>
          </w:p>
          <w:p w:rsidR="000E54BD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4F6D65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совершивших </w:t>
            </w:r>
            <w:r w:rsidR="00783FB8"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повторно;</w:t>
            </w:r>
          </w:p>
          <w:p w:rsidR="004F6D65" w:rsidRPr="004F6D65" w:rsidRDefault="004F6D65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6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несовершеннолетних, совершивших правонарушени</w:t>
            </w:r>
            <w:r w:rsidR="00A868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6D65">
              <w:rPr>
                <w:rFonts w:ascii="Times New Roman" w:hAnsi="Times New Roman" w:cs="Times New Roman"/>
                <w:sz w:val="28"/>
                <w:szCs w:val="28"/>
              </w:rPr>
              <w:t xml:space="preserve"> в состоянии опьянения;</w:t>
            </w:r>
          </w:p>
          <w:p w:rsidR="004F6D65" w:rsidRPr="004F6D65" w:rsidRDefault="004F6D65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6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несовершеннолетних, совершивших преступлени</w:t>
            </w:r>
            <w:r w:rsidR="00A868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6D6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незаконного оборота наркотиков;</w:t>
            </w:r>
          </w:p>
          <w:p w:rsidR="000E54BD" w:rsidRPr="00140142" w:rsidRDefault="000E54BD" w:rsidP="00C2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несовершеннолетних,</w:t>
            </w:r>
            <w:r w:rsidR="00783FB8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социально опасном положении,</w:t>
            </w:r>
            <w:r w:rsidRPr="0014014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вовлеченных в систему организации досуговой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трудовой </w:t>
            </w:r>
            <w:r w:rsidR="0071094D">
              <w:rPr>
                <w:rFonts w:ascii="Times New Roman" w:hAnsi="Times New Roman" w:cs="Times New Roman"/>
                <w:sz w:val="28"/>
                <w:szCs w:val="28"/>
              </w:rPr>
              <w:t>занятости, отдыха и оздоровления;</w:t>
            </w:r>
          </w:p>
          <w:p w:rsidR="00681112" w:rsidRPr="005A251C" w:rsidRDefault="00E54E36" w:rsidP="0078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обращений несовершеннолетних </w:t>
            </w:r>
            <w:r w:rsidR="00783FB8" w:rsidRPr="00783FB8">
              <w:rPr>
                <w:rFonts w:ascii="Times New Roman" w:hAnsi="Times New Roman" w:cs="Times New Roman"/>
                <w:bCs/>
                <w:sz w:val="28"/>
                <w:szCs w:val="28"/>
              </w:rPr>
              <w:t>с признаками пограничных психических расстройств, деструктивного и суицидального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47">
              <w:rPr>
                <w:rFonts w:ascii="Times New Roman" w:hAnsi="Times New Roman" w:cs="Times New Roman"/>
                <w:sz w:val="28"/>
                <w:szCs w:val="28"/>
              </w:rPr>
              <w:t>к врачам-психиатрам, клиническим психологам</w:t>
            </w:r>
          </w:p>
        </w:tc>
      </w:tr>
    </w:tbl>
    <w:p w:rsidR="00EC4118" w:rsidRPr="00D51A49" w:rsidRDefault="00A868C4" w:rsidP="00A8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49">
        <w:rPr>
          <w:rFonts w:ascii="Times New Roman" w:hAnsi="Times New Roman" w:cs="Times New Roman"/>
          <w:sz w:val="24"/>
          <w:szCs w:val="24"/>
        </w:rPr>
        <w:t>*</w:t>
      </w:r>
      <w:r w:rsidR="00EC4118" w:rsidRPr="00D51A49">
        <w:rPr>
          <w:rFonts w:ascii="Times New Roman" w:hAnsi="Times New Roman" w:cs="Times New Roman"/>
          <w:sz w:val="24"/>
          <w:szCs w:val="24"/>
        </w:rPr>
        <w:t xml:space="preserve"> Органы и организации, участвующие в реализации </w:t>
      </w:r>
      <w:r w:rsidR="004F6D65" w:rsidRPr="00D51A49">
        <w:rPr>
          <w:rFonts w:ascii="Times New Roman" w:hAnsi="Times New Roman" w:cs="Times New Roman"/>
          <w:sz w:val="24"/>
          <w:szCs w:val="24"/>
        </w:rPr>
        <w:t>Региональной п</w:t>
      </w:r>
      <w:r w:rsidR="00EC4118" w:rsidRPr="00D51A49">
        <w:rPr>
          <w:rFonts w:ascii="Times New Roman" w:hAnsi="Times New Roman" w:cs="Times New Roman"/>
          <w:sz w:val="24"/>
          <w:szCs w:val="24"/>
        </w:rPr>
        <w:t>рограммы по согласованию.</w:t>
      </w:r>
    </w:p>
    <w:p w:rsidR="00EC4118" w:rsidRDefault="00EC4118" w:rsidP="00D2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42" w:rsidRDefault="00240A7D" w:rsidP="00783FB8">
      <w:pPr>
        <w:spacing w:after="0" w:line="360" w:lineRule="exact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6177" w:rsidRPr="00626177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Региональной программы</w:t>
      </w:r>
    </w:p>
    <w:p w:rsidR="00A868C4" w:rsidRPr="00626177" w:rsidRDefault="00A868C4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847" w:rsidRPr="001C0847" w:rsidRDefault="001C0847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47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1C0847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783FB8" w:rsidRPr="00783FB8">
        <w:rPr>
          <w:rFonts w:ascii="Times New Roman" w:hAnsi="Times New Roman" w:cs="Times New Roman"/>
          <w:sz w:val="28"/>
          <w:szCs w:val="28"/>
        </w:rPr>
        <w:t>создание эффективной региональной системы профилактики безнадзорности, правонарушений и преступлений несовершеннолетних</w:t>
      </w:r>
      <w:r w:rsidR="00783FB8">
        <w:rPr>
          <w:rFonts w:ascii="Times New Roman" w:hAnsi="Times New Roman" w:cs="Times New Roman"/>
          <w:sz w:val="28"/>
          <w:szCs w:val="28"/>
        </w:rPr>
        <w:t>,</w:t>
      </w:r>
      <w:r w:rsidR="00783FB8" w:rsidRPr="0078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совершения в отношении </w:t>
      </w:r>
      <w:r w:rsidR="00783FB8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противоправных деяний, сохранени</w:t>
      </w:r>
      <w:r w:rsidR="000617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0617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B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психического здоровья</w:t>
      </w:r>
      <w:r w:rsidRPr="001C0847">
        <w:rPr>
          <w:rFonts w:ascii="Times New Roman" w:hAnsi="Times New Roman" w:cs="Times New Roman"/>
          <w:sz w:val="28"/>
          <w:szCs w:val="28"/>
        </w:rPr>
        <w:t>.</w:t>
      </w:r>
    </w:p>
    <w:p w:rsidR="00626177" w:rsidRPr="00626177" w:rsidRDefault="00626177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77">
        <w:rPr>
          <w:rFonts w:ascii="Times New Roman" w:hAnsi="Times New Roman" w:cs="Times New Roman"/>
          <w:sz w:val="28"/>
          <w:szCs w:val="28"/>
        </w:rPr>
        <w:t xml:space="preserve">Деятельность по профилактике безнадзорности и правонарушений несовершеннолетних осуществляется органами и учреждениями системы профилактики безнадзорности и правонарушений несовершеннолетних в соответствии с Федеральным законом от 24.06.1999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26177">
        <w:rPr>
          <w:rFonts w:ascii="Times New Roman" w:hAnsi="Times New Roman" w:cs="Times New Roman"/>
          <w:sz w:val="28"/>
          <w:szCs w:val="28"/>
        </w:rPr>
        <w:t xml:space="preserve">120-ФЗ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6177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2173C9">
        <w:rPr>
          <w:rFonts w:ascii="Times New Roman" w:hAnsi="Times New Roman" w:cs="Times New Roman"/>
          <w:sz w:val="28"/>
          <w:szCs w:val="28"/>
        </w:rPr>
        <w:t>»</w:t>
      </w:r>
      <w:r w:rsidRPr="00626177">
        <w:rPr>
          <w:rFonts w:ascii="Times New Roman" w:hAnsi="Times New Roman" w:cs="Times New Roman"/>
          <w:sz w:val="28"/>
          <w:szCs w:val="28"/>
        </w:rPr>
        <w:t xml:space="preserve">, </w:t>
      </w:r>
      <w:r w:rsidR="00071BA3">
        <w:rPr>
          <w:rFonts w:ascii="Times New Roman" w:hAnsi="Times New Roman" w:cs="Times New Roman"/>
          <w:sz w:val="28"/>
          <w:szCs w:val="28"/>
        </w:rPr>
        <w:t>З</w:t>
      </w:r>
      <w:r w:rsidR="002173C9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2173C9" w:rsidRPr="002173C9">
        <w:rPr>
          <w:rFonts w:ascii="Times New Roman" w:hAnsi="Times New Roman" w:cs="Times New Roman"/>
          <w:sz w:val="28"/>
          <w:szCs w:val="28"/>
        </w:rPr>
        <w:t xml:space="preserve">Кировской области от 25.11.2010 </w:t>
      </w:r>
      <w:r w:rsidR="00681112">
        <w:rPr>
          <w:rFonts w:ascii="Times New Roman" w:hAnsi="Times New Roman" w:cs="Times New Roman"/>
          <w:sz w:val="28"/>
          <w:szCs w:val="28"/>
        </w:rPr>
        <w:t>№</w:t>
      </w:r>
      <w:r w:rsidR="002173C9" w:rsidRPr="002173C9">
        <w:rPr>
          <w:rFonts w:ascii="Times New Roman" w:hAnsi="Times New Roman" w:cs="Times New Roman"/>
          <w:sz w:val="28"/>
          <w:szCs w:val="28"/>
        </w:rPr>
        <w:t xml:space="preserve"> 578</w:t>
      </w:r>
      <w:r w:rsidR="000533D5">
        <w:rPr>
          <w:rFonts w:ascii="Times New Roman" w:hAnsi="Times New Roman" w:cs="Times New Roman"/>
          <w:sz w:val="28"/>
          <w:szCs w:val="28"/>
        </w:rPr>
        <w:t>-ЗО</w:t>
      </w:r>
      <w:r w:rsidR="002173C9">
        <w:rPr>
          <w:rFonts w:ascii="Times New Roman" w:hAnsi="Times New Roman" w:cs="Times New Roman"/>
          <w:sz w:val="28"/>
          <w:szCs w:val="28"/>
        </w:rPr>
        <w:t xml:space="preserve"> «</w:t>
      </w:r>
      <w:r w:rsidR="002173C9" w:rsidRPr="002173C9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защите их прав в Кировской области</w:t>
      </w:r>
      <w:r w:rsidR="000533D5">
        <w:rPr>
          <w:rFonts w:ascii="Times New Roman" w:hAnsi="Times New Roman" w:cs="Times New Roman"/>
          <w:sz w:val="28"/>
          <w:szCs w:val="28"/>
        </w:rPr>
        <w:t>»</w:t>
      </w:r>
      <w:r w:rsidRPr="00626177">
        <w:rPr>
          <w:rFonts w:ascii="Times New Roman" w:hAnsi="Times New Roman" w:cs="Times New Roman"/>
          <w:sz w:val="28"/>
          <w:szCs w:val="28"/>
        </w:rPr>
        <w:t xml:space="preserve">, </w:t>
      </w:r>
      <w:r w:rsidR="002173C9">
        <w:rPr>
          <w:rFonts w:ascii="Times New Roman" w:hAnsi="Times New Roman" w:cs="Times New Roman"/>
          <w:sz w:val="28"/>
          <w:szCs w:val="28"/>
        </w:rPr>
        <w:t>а также п</w:t>
      </w:r>
      <w:r w:rsidR="002173C9" w:rsidRPr="002173C9">
        <w:rPr>
          <w:rFonts w:ascii="Times New Roman" w:hAnsi="Times New Roman" w:cs="Times New Roman"/>
          <w:sz w:val="28"/>
          <w:szCs w:val="28"/>
        </w:rPr>
        <w:t>остановление</w:t>
      </w:r>
      <w:r w:rsidR="002173C9">
        <w:rPr>
          <w:rFonts w:ascii="Times New Roman" w:hAnsi="Times New Roman" w:cs="Times New Roman"/>
          <w:sz w:val="28"/>
          <w:szCs w:val="28"/>
        </w:rPr>
        <w:t>м</w:t>
      </w:r>
      <w:r w:rsidR="002173C9" w:rsidRPr="002173C9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02.04.2019 </w:t>
      </w:r>
      <w:r w:rsidR="0006177A">
        <w:rPr>
          <w:rFonts w:ascii="Times New Roman" w:hAnsi="Times New Roman" w:cs="Times New Roman"/>
          <w:sz w:val="28"/>
          <w:szCs w:val="28"/>
        </w:rPr>
        <w:t>№</w:t>
      </w:r>
      <w:r w:rsidR="002173C9" w:rsidRPr="002173C9">
        <w:rPr>
          <w:rFonts w:ascii="Times New Roman" w:hAnsi="Times New Roman" w:cs="Times New Roman"/>
          <w:sz w:val="28"/>
          <w:szCs w:val="28"/>
        </w:rPr>
        <w:t xml:space="preserve"> 135-П </w:t>
      </w:r>
      <w:r w:rsidR="00D91EC2">
        <w:rPr>
          <w:rFonts w:ascii="Times New Roman" w:hAnsi="Times New Roman" w:cs="Times New Roman"/>
          <w:sz w:val="28"/>
          <w:szCs w:val="28"/>
        </w:rPr>
        <w:t>«</w:t>
      </w:r>
      <w:r w:rsidR="002173C9" w:rsidRPr="002173C9">
        <w:rPr>
          <w:rFonts w:ascii="Times New Roman" w:hAnsi="Times New Roman" w:cs="Times New Roman"/>
          <w:sz w:val="28"/>
          <w:szCs w:val="28"/>
        </w:rPr>
        <w:t>Об утверждении Порядка межведомственного взаимодействия органов и учреждений системы профилактики по вопросам выявления, предупреждения и устранения нарушений прав и законных интересов несовершеннолетних</w:t>
      </w:r>
      <w:r w:rsidR="00D91EC2">
        <w:rPr>
          <w:rFonts w:ascii="Times New Roman" w:hAnsi="Times New Roman" w:cs="Times New Roman"/>
          <w:sz w:val="28"/>
          <w:szCs w:val="28"/>
        </w:rPr>
        <w:t>»</w:t>
      </w:r>
      <w:r w:rsidR="0006177A">
        <w:rPr>
          <w:rFonts w:ascii="Times New Roman" w:hAnsi="Times New Roman" w:cs="Times New Roman"/>
          <w:sz w:val="28"/>
          <w:szCs w:val="28"/>
        </w:rPr>
        <w:t>.</w:t>
      </w:r>
    </w:p>
    <w:p w:rsidR="00626177" w:rsidRPr="007E02C0" w:rsidRDefault="00626177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C0">
        <w:rPr>
          <w:rFonts w:ascii="Times New Roman" w:hAnsi="Times New Roman" w:cs="Times New Roman"/>
          <w:sz w:val="28"/>
          <w:szCs w:val="28"/>
        </w:rPr>
        <w:t xml:space="preserve">По данным на </w:t>
      </w:r>
      <w:r w:rsidR="00A868C4">
        <w:rPr>
          <w:rFonts w:ascii="Times New Roman" w:hAnsi="Times New Roman" w:cs="Times New Roman"/>
          <w:sz w:val="28"/>
          <w:szCs w:val="28"/>
        </w:rPr>
        <w:t>01.01.</w:t>
      </w:r>
      <w:r w:rsidRPr="007E02C0">
        <w:rPr>
          <w:rFonts w:ascii="Times New Roman" w:hAnsi="Times New Roman" w:cs="Times New Roman"/>
          <w:sz w:val="28"/>
          <w:szCs w:val="28"/>
        </w:rPr>
        <w:t>20</w:t>
      </w:r>
      <w:r w:rsidR="002173C9" w:rsidRPr="007E02C0">
        <w:rPr>
          <w:rFonts w:ascii="Times New Roman" w:hAnsi="Times New Roman" w:cs="Times New Roman"/>
          <w:sz w:val="28"/>
          <w:szCs w:val="28"/>
        </w:rPr>
        <w:t>23</w:t>
      </w:r>
      <w:r w:rsidRPr="007E02C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173C9" w:rsidRPr="007E02C0">
        <w:rPr>
          <w:rFonts w:ascii="Times New Roman" w:hAnsi="Times New Roman" w:cs="Times New Roman"/>
          <w:sz w:val="28"/>
          <w:szCs w:val="28"/>
        </w:rPr>
        <w:t>Кировской</w:t>
      </w:r>
      <w:r w:rsidRPr="007E02C0">
        <w:rPr>
          <w:rFonts w:ascii="Times New Roman" w:hAnsi="Times New Roman" w:cs="Times New Roman"/>
          <w:sz w:val="28"/>
          <w:szCs w:val="28"/>
        </w:rPr>
        <w:t xml:space="preserve"> области проживает </w:t>
      </w:r>
      <w:r w:rsidR="00D91EC2" w:rsidRPr="007E02C0">
        <w:rPr>
          <w:rFonts w:ascii="Times New Roman" w:hAnsi="Times New Roman" w:cs="Times New Roman"/>
          <w:sz w:val="28"/>
          <w:szCs w:val="28"/>
        </w:rPr>
        <w:t>218 тыс</w:t>
      </w:r>
      <w:r w:rsidR="00A868C4">
        <w:rPr>
          <w:rFonts w:ascii="Times New Roman" w:hAnsi="Times New Roman" w:cs="Times New Roman"/>
          <w:sz w:val="28"/>
          <w:szCs w:val="28"/>
        </w:rPr>
        <w:t>.</w:t>
      </w:r>
      <w:r w:rsidRPr="007E02C0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626177" w:rsidRPr="007E02C0" w:rsidRDefault="00626177" w:rsidP="00F63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868C4">
        <w:rPr>
          <w:rFonts w:ascii="Times New Roman" w:eastAsia="Calibri" w:hAnsi="Times New Roman" w:cs="Times New Roman"/>
          <w:sz w:val="28"/>
          <w:szCs w:val="28"/>
        </w:rPr>
        <w:t>девять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 месяцев 2023 года </w:t>
      </w:r>
      <w:r w:rsidR="0006177A" w:rsidRPr="007E02C0">
        <w:rPr>
          <w:rFonts w:ascii="Times New Roman" w:hAnsi="Times New Roman" w:cs="Times New Roman"/>
          <w:sz w:val="28"/>
          <w:szCs w:val="28"/>
        </w:rPr>
        <w:t xml:space="preserve">зафиксирован рост подростковой преступности на 16,5% </w:t>
      </w:r>
      <w:r w:rsidR="00A868C4">
        <w:rPr>
          <w:rFonts w:ascii="Times New Roman" w:hAnsi="Times New Roman" w:cs="Times New Roman"/>
          <w:sz w:val="28"/>
          <w:szCs w:val="28"/>
        </w:rPr>
        <w:t>(</w:t>
      </w:r>
      <w:r w:rsidR="0006177A" w:rsidRPr="007E02C0">
        <w:rPr>
          <w:rFonts w:ascii="Times New Roman" w:hAnsi="Times New Roman" w:cs="Times New Roman"/>
          <w:sz w:val="28"/>
          <w:szCs w:val="28"/>
        </w:rPr>
        <w:t xml:space="preserve">с 218 до 254 </w:t>
      </w:r>
      <w:r w:rsidRPr="007E02C0">
        <w:rPr>
          <w:rFonts w:ascii="Times New Roman" w:eastAsia="Calibri" w:hAnsi="Times New Roman" w:cs="Times New Roman"/>
          <w:sz w:val="28"/>
          <w:szCs w:val="28"/>
        </w:rPr>
        <w:t>уголовно-наказуемых деяний</w:t>
      </w:r>
      <w:r w:rsidR="00A868C4">
        <w:rPr>
          <w:rFonts w:ascii="Times New Roman" w:eastAsia="Calibri" w:hAnsi="Times New Roman" w:cs="Times New Roman"/>
          <w:sz w:val="28"/>
          <w:szCs w:val="28"/>
        </w:rPr>
        <w:t>)</w:t>
      </w:r>
      <w:r w:rsidR="00284B81" w:rsidRPr="007E02C0">
        <w:rPr>
          <w:rFonts w:ascii="Times New Roman" w:hAnsi="Times New Roman" w:cs="Times New Roman"/>
          <w:sz w:val="28"/>
          <w:szCs w:val="28"/>
        </w:rPr>
        <w:t>.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77A" w:rsidRPr="007E02C0">
        <w:rPr>
          <w:rFonts w:ascii="Times New Roman" w:hAnsi="Times New Roman" w:cs="Times New Roman"/>
          <w:sz w:val="28"/>
          <w:szCs w:val="28"/>
        </w:rPr>
        <w:t>У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дельный вес подростковой преступности от общего числа зарегистрированных преступлений составил 3,3%, что на 0,5% выше показателя аналогичного периода прошлого года (2,8%). </w:t>
      </w:r>
    </w:p>
    <w:p w:rsidR="003B5EBA" w:rsidRPr="007E02C0" w:rsidRDefault="00626177" w:rsidP="00F63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Число участников преступных деяний сократилось на 27% (с 222 до 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br/>
      </w:r>
      <w:r w:rsidRPr="007E02C0">
        <w:rPr>
          <w:rFonts w:ascii="Times New Roman" w:eastAsia="Calibri" w:hAnsi="Times New Roman" w:cs="Times New Roman"/>
          <w:sz w:val="28"/>
          <w:szCs w:val="28"/>
        </w:rPr>
        <w:t>162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), в том числе </w:t>
      </w:r>
      <w:r w:rsidR="003B5EBA" w:rsidRPr="007E02C0">
        <w:rPr>
          <w:rFonts w:ascii="Times New Roman" w:eastAsia="Calibri" w:hAnsi="Times New Roman" w:cs="Times New Roman"/>
          <w:sz w:val="28"/>
          <w:szCs w:val="28"/>
        </w:rPr>
        <w:t xml:space="preserve">сократилось количество несовершеннолетних, совершивших преступные деяния 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>в состоянии опьянения</w:t>
      </w:r>
      <w:r w:rsidR="001E1D14">
        <w:rPr>
          <w:rFonts w:ascii="Times New Roman" w:eastAsia="Calibri" w:hAnsi="Times New Roman" w:cs="Times New Roman"/>
          <w:sz w:val="28"/>
          <w:szCs w:val="28"/>
        </w:rPr>
        <w:t>,</w:t>
      </w:r>
      <w:r w:rsidR="00421101" w:rsidRPr="00421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101" w:rsidRPr="007E02C0">
        <w:rPr>
          <w:rFonts w:ascii="Times New Roman" w:eastAsia="Calibri" w:hAnsi="Times New Roman" w:cs="Times New Roman"/>
          <w:sz w:val="28"/>
          <w:szCs w:val="28"/>
        </w:rPr>
        <w:t xml:space="preserve">на 35,7% (до </w:t>
      </w:r>
      <w:r w:rsidR="00421101">
        <w:rPr>
          <w:rFonts w:ascii="Times New Roman" w:eastAsia="Calibri" w:hAnsi="Times New Roman" w:cs="Times New Roman"/>
          <w:sz w:val="28"/>
          <w:szCs w:val="28"/>
        </w:rPr>
        <w:br/>
      </w:r>
      <w:r w:rsidR="00421101" w:rsidRPr="007E02C0">
        <w:rPr>
          <w:rFonts w:ascii="Times New Roman" w:eastAsia="Calibri" w:hAnsi="Times New Roman" w:cs="Times New Roman"/>
          <w:sz w:val="28"/>
          <w:szCs w:val="28"/>
        </w:rPr>
        <w:t>18 человек)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>.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101">
        <w:rPr>
          <w:rFonts w:ascii="Times New Roman" w:eastAsia="Calibri" w:hAnsi="Times New Roman" w:cs="Times New Roman"/>
          <w:sz w:val="28"/>
          <w:szCs w:val="28"/>
        </w:rPr>
        <w:t>У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>меньшилось количество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EBA" w:rsidRPr="007E02C0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 xml:space="preserve"> правонарушителей</w:t>
      </w:r>
      <w:r w:rsidR="003B5EBA" w:rsidRPr="007E02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не работающих и не 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1E1D14">
        <w:rPr>
          <w:rFonts w:ascii="Times New Roman" w:eastAsia="Calibri" w:hAnsi="Times New Roman" w:cs="Times New Roman"/>
          <w:sz w:val="28"/>
          <w:szCs w:val="28"/>
        </w:rPr>
        <w:t>,</w:t>
      </w:r>
      <w:r w:rsidR="00421101" w:rsidRPr="00421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D14">
        <w:rPr>
          <w:rFonts w:ascii="Times New Roman" w:eastAsia="Calibri" w:hAnsi="Times New Roman" w:cs="Times New Roman"/>
          <w:sz w:val="28"/>
          <w:szCs w:val="28"/>
        </w:rPr>
        <w:t>н</w:t>
      </w:r>
      <w:r w:rsidR="00421101" w:rsidRPr="007E02C0">
        <w:rPr>
          <w:rFonts w:ascii="Times New Roman" w:eastAsia="Calibri" w:hAnsi="Times New Roman" w:cs="Times New Roman"/>
          <w:sz w:val="28"/>
          <w:szCs w:val="28"/>
        </w:rPr>
        <w:t xml:space="preserve">а 7,3% (до </w:t>
      </w:r>
      <w:r w:rsidR="001E1D14">
        <w:rPr>
          <w:rFonts w:ascii="Times New Roman" w:eastAsia="Calibri" w:hAnsi="Times New Roman" w:cs="Times New Roman"/>
          <w:sz w:val="28"/>
          <w:szCs w:val="28"/>
        </w:rPr>
        <w:br/>
      </w:r>
      <w:r w:rsidR="00421101" w:rsidRPr="007E02C0">
        <w:rPr>
          <w:rFonts w:ascii="Times New Roman" w:eastAsia="Calibri" w:hAnsi="Times New Roman" w:cs="Times New Roman"/>
          <w:sz w:val="28"/>
          <w:szCs w:val="28"/>
        </w:rPr>
        <w:t>38 человек)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1101">
        <w:rPr>
          <w:rFonts w:ascii="Times New Roman" w:eastAsia="Calibri" w:hAnsi="Times New Roman" w:cs="Times New Roman"/>
          <w:sz w:val="28"/>
          <w:szCs w:val="28"/>
        </w:rPr>
        <w:t>С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>ократилось количество несовершеннолетних, совершивших преступление повторно</w:t>
      </w:r>
      <w:r w:rsidR="00421101">
        <w:rPr>
          <w:rFonts w:ascii="Times New Roman" w:eastAsia="Calibri" w:hAnsi="Times New Roman" w:cs="Times New Roman"/>
          <w:sz w:val="28"/>
          <w:szCs w:val="28"/>
        </w:rPr>
        <w:t>, н</w:t>
      </w:r>
      <w:r w:rsidR="00421101" w:rsidRPr="007E02C0">
        <w:rPr>
          <w:rFonts w:ascii="Times New Roman" w:eastAsia="Calibri" w:hAnsi="Times New Roman" w:cs="Times New Roman"/>
          <w:sz w:val="28"/>
          <w:szCs w:val="28"/>
        </w:rPr>
        <w:t>а 19,4% (до 50 человек)</w:t>
      </w:r>
      <w:r w:rsidR="003B5EBA" w:rsidRPr="007E02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6177" w:rsidRPr="007E02C0" w:rsidRDefault="00626177" w:rsidP="00F63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На учете в подразделениях по делам несовершеннолетних </w:t>
      </w:r>
      <w:r w:rsidR="00B303D6" w:rsidRPr="007E02C0">
        <w:rPr>
          <w:rFonts w:ascii="Times New Roman" w:eastAsia="Calibri" w:hAnsi="Times New Roman" w:cs="Times New Roman"/>
          <w:sz w:val="28"/>
          <w:szCs w:val="28"/>
        </w:rPr>
        <w:t xml:space="preserve">территориальных органов внутренних дел Кировской области 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состоят </w:t>
      </w:r>
      <w:r w:rsidR="00421101">
        <w:rPr>
          <w:rFonts w:ascii="Times New Roman" w:eastAsia="Calibri" w:hAnsi="Times New Roman" w:cs="Times New Roman"/>
          <w:sz w:val="28"/>
          <w:szCs w:val="28"/>
        </w:rPr>
        <w:br/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="003B5EBA" w:rsidRPr="007E0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2C0">
        <w:rPr>
          <w:rFonts w:ascii="Times New Roman" w:eastAsia="Calibri" w:hAnsi="Times New Roman" w:cs="Times New Roman"/>
          <w:sz w:val="28"/>
          <w:szCs w:val="28"/>
        </w:rPr>
        <w:t>родителей, употребляющих наркотические и психотропные вещества, не исполняющи</w:t>
      </w:r>
      <w:r w:rsidR="00421101">
        <w:rPr>
          <w:rFonts w:ascii="Times New Roman" w:eastAsia="Calibri" w:hAnsi="Times New Roman" w:cs="Times New Roman"/>
          <w:sz w:val="28"/>
          <w:szCs w:val="28"/>
        </w:rPr>
        <w:t xml:space="preserve">х своих </w:t>
      </w:r>
      <w:r w:rsidRPr="007E02C0">
        <w:rPr>
          <w:rFonts w:ascii="Times New Roman" w:eastAsia="Calibri" w:hAnsi="Times New Roman" w:cs="Times New Roman"/>
          <w:sz w:val="28"/>
          <w:szCs w:val="28"/>
        </w:rPr>
        <w:t>обязанност</w:t>
      </w:r>
      <w:r w:rsidR="00421101">
        <w:rPr>
          <w:rFonts w:ascii="Times New Roman" w:eastAsia="Calibri" w:hAnsi="Times New Roman" w:cs="Times New Roman"/>
          <w:sz w:val="28"/>
          <w:szCs w:val="28"/>
        </w:rPr>
        <w:t>ей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 по воспитанию детей. </w:t>
      </w:r>
      <w:r w:rsidR="003D1C56" w:rsidRPr="007E02C0">
        <w:rPr>
          <w:rFonts w:ascii="Times New Roman" w:eastAsia="Calibri" w:hAnsi="Times New Roman" w:cs="Times New Roman"/>
          <w:sz w:val="28"/>
          <w:szCs w:val="28"/>
        </w:rPr>
        <w:t xml:space="preserve">По сравнению с </w:t>
      </w:r>
      <w:r w:rsidR="003D1C56" w:rsidRPr="007E02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аналогичным периодом прошлого года </w:t>
      </w:r>
      <w:r w:rsidR="001E1D14">
        <w:rPr>
          <w:rFonts w:ascii="Times New Roman" w:eastAsia="Calibri" w:hAnsi="Times New Roman" w:cs="Times New Roman"/>
          <w:sz w:val="28"/>
          <w:szCs w:val="28"/>
        </w:rPr>
        <w:t>количество таких родителей увеличилось</w:t>
      </w:r>
      <w:r w:rsidR="003D1C56" w:rsidRPr="007E0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FB8">
        <w:rPr>
          <w:rFonts w:ascii="Times New Roman" w:eastAsia="Calibri" w:hAnsi="Times New Roman" w:cs="Times New Roman"/>
          <w:sz w:val="28"/>
          <w:szCs w:val="28"/>
        </w:rPr>
        <w:t>на 21</w:t>
      </w:r>
      <w:r w:rsidR="00066247">
        <w:rPr>
          <w:rFonts w:ascii="Times New Roman" w:eastAsia="Calibri" w:hAnsi="Times New Roman" w:cs="Times New Roman"/>
          <w:sz w:val="28"/>
          <w:szCs w:val="28"/>
        </w:rPr>
        <w:t>,3%.</w:t>
      </w:r>
    </w:p>
    <w:p w:rsidR="00626177" w:rsidRPr="003D1C56" w:rsidRDefault="00626177" w:rsidP="00F63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Анализ статистических сведений за </w:t>
      </w:r>
      <w:r w:rsidR="00421101">
        <w:rPr>
          <w:rFonts w:ascii="Times New Roman" w:eastAsia="Calibri" w:hAnsi="Times New Roman" w:cs="Times New Roman"/>
          <w:sz w:val="28"/>
          <w:szCs w:val="28"/>
        </w:rPr>
        <w:t>девять</w:t>
      </w:r>
      <w:r w:rsidRPr="007E02C0">
        <w:rPr>
          <w:rFonts w:ascii="Times New Roman" w:eastAsia="Calibri" w:hAnsi="Times New Roman" w:cs="Times New Roman"/>
          <w:sz w:val="28"/>
          <w:szCs w:val="28"/>
        </w:rPr>
        <w:t xml:space="preserve"> месяцев 2023 года свидетельствует о том, что число зарегистрированных преступлений, совершенных в отношении</w:t>
      </w:r>
      <w:r w:rsidRPr="00626177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B303D6">
        <w:rPr>
          <w:rFonts w:ascii="Times New Roman" w:eastAsia="Calibri" w:hAnsi="Times New Roman" w:cs="Times New Roman"/>
          <w:sz w:val="28"/>
          <w:szCs w:val="28"/>
        </w:rPr>
        <w:t>,</w:t>
      </w:r>
      <w:r w:rsidRPr="00626177">
        <w:rPr>
          <w:rFonts w:ascii="Times New Roman" w:eastAsia="Calibri" w:hAnsi="Times New Roman" w:cs="Times New Roman"/>
          <w:sz w:val="28"/>
          <w:szCs w:val="28"/>
        </w:rPr>
        <w:t xml:space="preserve"> сократилось на 21% </w:t>
      </w:r>
      <w:r w:rsidR="002364AD">
        <w:rPr>
          <w:rFonts w:ascii="Times New Roman" w:eastAsia="Calibri" w:hAnsi="Times New Roman" w:cs="Times New Roman"/>
          <w:sz w:val="28"/>
          <w:szCs w:val="28"/>
        </w:rPr>
        <w:t>(</w:t>
      </w:r>
      <w:r w:rsidRPr="003D1C56">
        <w:rPr>
          <w:rFonts w:ascii="Times New Roman" w:eastAsia="Calibri" w:hAnsi="Times New Roman" w:cs="Times New Roman"/>
          <w:sz w:val="28"/>
          <w:szCs w:val="28"/>
        </w:rPr>
        <w:t>с</w:t>
      </w:r>
      <w:r w:rsidR="002364AD">
        <w:rPr>
          <w:rFonts w:ascii="Times New Roman" w:eastAsia="Calibri" w:hAnsi="Times New Roman" w:cs="Times New Roman"/>
          <w:sz w:val="28"/>
          <w:szCs w:val="28"/>
        </w:rPr>
        <w:br/>
      </w:r>
      <w:r w:rsidRPr="003D1C56">
        <w:rPr>
          <w:rFonts w:ascii="Times New Roman" w:eastAsia="Calibri" w:hAnsi="Times New Roman" w:cs="Times New Roman"/>
          <w:sz w:val="28"/>
          <w:szCs w:val="28"/>
        </w:rPr>
        <w:t>1</w:t>
      </w:r>
      <w:r w:rsidR="00236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C56">
        <w:rPr>
          <w:rFonts w:ascii="Times New Roman" w:eastAsia="Calibri" w:hAnsi="Times New Roman" w:cs="Times New Roman"/>
          <w:sz w:val="28"/>
          <w:szCs w:val="28"/>
        </w:rPr>
        <w:t>347 до 1</w:t>
      </w:r>
      <w:r w:rsidR="001E1D14">
        <w:rPr>
          <w:rFonts w:ascii="Times New Roman" w:eastAsia="Calibri" w:hAnsi="Times New Roman" w:cs="Times New Roman"/>
          <w:sz w:val="28"/>
          <w:szCs w:val="28"/>
        </w:rPr>
        <w:t> </w:t>
      </w:r>
      <w:r w:rsidRPr="003D1C56">
        <w:rPr>
          <w:rFonts w:ascii="Times New Roman" w:eastAsia="Calibri" w:hAnsi="Times New Roman" w:cs="Times New Roman"/>
          <w:sz w:val="28"/>
          <w:szCs w:val="28"/>
        </w:rPr>
        <w:t>064</w:t>
      </w:r>
      <w:r w:rsidR="001E1D14">
        <w:rPr>
          <w:rFonts w:ascii="Times New Roman" w:eastAsia="Calibri" w:hAnsi="Times New Roman" w:cs="Times New Roman"/>
          <w:sz w:val="28"/>
          <w:szCs w:val="28"/>
        </w:rPr>
        <w:t xml:space="preserve"> преступлений</w:t>
      </w:r>
      <w:r w:rsidR="002364AD">
        <w:rPr>
          <w:rFonts w:ascii="Times New Roman" w:eastAsia="Calibri" w:hAnsi="Times New Roman" w:cs="Times New Roman"/>
          <w:sz w:val="28"/>
          <w:szCs w:val="28"/>
        </w:rPr>
        <w:t>)</w:t>
      </w:r>
      <w:r w:rsidR="00B303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066F" w:rsidRDefault="00FC066F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По-прежнему большую тревогу вызывает ситуация с </w:t>
      </w:r>
      <w:r w:rsidR="003859AD">
        <w:rPr>
          <w:rFonts w:ascii="Times New Roman" w:hAnsi="Times New Roman" w:cs="Times New Roman"/>
          <w:sz w:val="28"/>
          <w:szCs w:val="28"/>
        </w:rPr>
        <w:t xml:space="preserve">суицидами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59AD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1E1D14">
        <w:rPr>
          <w:rFonts w:ascii="Times New Roman" w:hAnsi="Times New Roman" w:cs="Times New Roman"/>
          <w:sz w:val="28"/>
          <w:szCs w:val="28"/>
        </w:rPr>
        <w:t>.</w:t>
      </w:r>
      <w:r w:rsidR="003859AD">
        <w:rPr>
          <w:rFonts w:ascii="Times New Roman" w:hAnsi="Times New Roman" w:cs="Times New Roman"/>
          <w:sz w:val="28"/>
          <w:szCs w:val="28"/>
        </w:rPr>
        <w:t xml:space="preserve"> </w:t>
      </w:r>
      <w:r w:rsidR="001E1D14">
        <w:rPr>
          <w:rFonts w:ascii="Times New Roman" w:hAnsi="Times New Roman" w:cs="Times New Roman"/>
          <w:sz w:val="28"/>
          <w:szCs w:val="28"/>
        </w:rPr>
        <w:t>В</w:t>
      </w:r>
      <w:r w:rsidR="003859AD">
        <w:rPr>
          <w:rFonts w:ascii="Times New Roman" w:hAnsi="Times New Roman" w:cs="Times New Roman"/>
          <w:sz w:val="28"/>
          <w:szCs w:val="28"/>
        </w:rPr>
        <w:t xml:space="preserve"> 2023 году на территории Кировской области погибло </w:t>
      </w:r>
      <w:r w:rsidR="002364AD">
        <w:rPr>
          <w:rFonts w:ascii="Times New Roman" w:hAnsi="Times New Roman" w:cs="Times New Roman"/>
          <w:sz w:val="28"/>
          <w:szCs w:val="28"/>
        </w:rPr>
        <w:t>4</w:t>
      </w:r>
      <w:r w:rsidR="003859AD">
        <w:rPr>
          <w:rFonts w:ascii="Times New Roman" w:hAnsi="Times New Roman" w:cs="Times New Roman"/>
          <w:sz w:val="28"/>
          <w:szCs w:val="28"/>
        </w:rPr>
        <w:t xml:space="preserve"> </w:t>
      </w:r>
      <w:r w:rsidR="001E1D1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859AD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3859AD" w:rsidRPr="003859AD">
        <w:rPr>
          <w:rFonts w:ascii="Times New Roman" w:hAnsi="Times New Roman" w:cs="Times New Roman"/>
          <w:sz w:val="28"/>
          <w:szCs w:val="28"/>
        </w:rPr>
        <w:t xml:space="preserve"> суицида, </w:t>
      </w:r>
      <w:r w:rsidR="003859AD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066247">
        <w:rPr>
          <w:rFonts w:ascii="Times New Roman" w:hAnsi="Times New Roman" w:cs="Times New Roman"/>
          <w:sz w:val="28"/>
          <w:szCs w:val="28"/>
        </w:rPr>
        <w:br/>
      </w:r>
      <w:r w:rsidR="003859AD" w:rsidRPr="003859AD">
        <w:rPr>
          <w:rFonts w:ascii="Times New Roman" w:hAnsi="Times New Roman" w:cs="Times New Roman"/>
          <w:sz w:val="28"/>
          <w:szCs w:val="28"/>
        </w:rPr>
        <w:t>15 попыток</w:t>
      </w:r>
      <w:r w:rsidR="003859AD">
        <w:rPr>
          <w:rFonts w:ascii="Times New Roman" w:hAnsi="Times New Roman" w:cs="Times New Roman"/>
          <w:sz w:val="28"/>
          <w:szCs w:val="28"/>
        </w:rPr>
        <w:t xml:space="preserve"> суицида. </w:t>
      </w:r>
    </w:p>
    <w:p w:rsidR="005B26E4" w:rsidRDefault="00284B81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1">
        <w:rPr>
          <w:rFonts w:ascii="Times New Roman" w:hAnsi="Times New Roman" w:cs="Times New Roman"/>
          <w:sz w:val="28"/>
          <w:szCs w:val="28"/>
        </w:rPr>
        <w:t xml:space="preserve">На основании решений муниципальных </w:t>
      </w:r>
      <w:r w:rsidR="00421101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5B26E4">
        <w:rPr>
          <w:rFonts w:ascii="Times New Roman" w:hAnsi="Times New Roman" w:cs="Times New Roman"/>
          <w:sz w:val="28"/>
          <w:szCs w:val="28"/>
        </w:rPr>
        <w:t>по состоянию на 01.01.2023 индивидуальная профилактическая работа проводилась в отношении 1 566</w:t>
      </w:r>
      <w:r w:rsidRPr="00284B81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5B26E4">
        <w:rPr>
          <w:rFonts w:ascii="Times New Roman" w:hAnsi="Times New Roman" w:cs="Times New Roman"/>
          <w:sz w:val="28"/>
          <w:szCs w:val="28"/>
        </w:rPr>
        <w:t xml:space="preserve"> и 2 185 семей</w:t>
      </w:r>
      <w:r w:rsidRPr="00284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2C0" w:rsidRDefault="00C52920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распространенными п</w:t>
      </w:r>
      <w:r w:rsidR="00284B81" w:rsidRPr="00284B81">
        <w:rPr>
          <w:rFonts w:ascii="Times New Roman" w:hAnsi="Times New Roman" w:cs="Times New Roman"/>
          <w:sz w:val="28"/>
          <w:szCs w:val="28"/>
        </w:rPr>
        <w:t xml:space="preserve">ричинами постановки </w:t>
      </w:r>
      <w:r w:rsidR="002364AD">
        <w:rPr>
          <w:rFonts w:ascii="Times New Roman" w:hAnsi="Times New Roman" w:cs="Times New Roman"/>
          <w:sz w:val="28"/>
          <w:szCs w:val="28"/>
        </w:rPr>
        <w:t xml:space="preserve">на профилактический учет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1E1D1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84B81" w:rsidRPr="00284B81">
        <w:rPr>
          <w:rFonts w:ascii="Times New Roman" w:hAnsi="Times New Roman" w:cs="Times New Roman"/>
          <w:sz w:val="28"/>
          <w:szCs w:val="28"/>
        </w:rPr>
        <w:t xml:space="preserve">: злоупотребление </w:t>
      </w:r>
      <w:r>
        <w:rPr>
          <w:rFonts w:ascii="Times New Roman" w:hAnsi="Times New Roman" w:cs="Times New Roman"/>
          <w:sz w:val="28"/>
          <w:szCs w:val="28"/>
        </w:rPr>
        <w:t>алкоголем</w:t>
      </w:r>
      <w:r w:rsidR="00284B81" w:rsidRPr="00284B81">
        <w:rPr>
          <w:rFonts w:ascii="Times New Roman" w:hAnsi="Times New Roman" w:cs="Times New Roman"/>
          <w:sz w:val="28"/>
          <w:szCs w:val="28"/>
        </w:rPr>
        <w:t xml:space="preserve">, уклонение от обязанностей по воспитанию, содержанию и обучению детей, полная или частичная утрата </w:t>
      </w:r>
      <w:r>
        <w:rPr>
          <w:rFonts w:ascii="Times New Roman" w:hAnsi="Times New Roman" w:cs="Times New Roman"/>
          <w:sz w:val="28"/>
          <w:szCs w:val="28"/>
        </w:rPr>
        <w:t>контроля над поведением детей</w:t>
      </w:r>
      <w:r w:rsidR="007E02C0">
        <w:rPr>
          <w:rFonts w:ascii="Times New Roman" w:hAnsi="Times New Roman" w:cs="Times New Roman"/>
          <w:sz w:val="28"/>
          <w:szCs w:val="28"/>
        </w:rPr>
        <w:t>.</w:t>
      </w:r>
    </w:p>
    <w:p w:rsidR="00284B81" w:rsidRPr="00284B81" w:rsidRDefault="00284B81" w:rsidP="00F63F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1">
        <w:rPr>
          <w:rFonts w:ascii="Times New Roman" w:hAnsi="Times New Roman" w:cs="Times New Roman"/>
          <w:sz w:val="28"/>
          <w:szCs w:val="28"/>
        </w:rPr>
        <w:t>По итогам 20</w:t>
      </w:r>
      <w:r w:rsidR="005B26E4">
        <w:rPr>
          <w:rFonts w:ascii="Times New Roman" w:hAnsi="Times New Roman" w:cs="Times New Roman"/>
          <w:sz w:val="28"/>
          <w:szCs w:val="28"/>
        </w:rPr>
        <w:t>2</w:t>
      </w:r>
      <w:r w:rsidR="006D0BD0">
        <w:rPr>
          <w:rFonts w:ascii="Times New Roman" w:hAnsi="Times New Roman" w:cs="Times New Roman"/>
          <w:sz w:val="28"/>
          <w:szCs w:val="28"/>
        </w:rPr>
        <w:t>2</w:t>
      </w:r>
      <w:r w:rsidRPr="00284B81">
        <w:rPr>
          <w:rFonts w:ascii="Times New Roman" w:hAnsi="Times New Roman" w:cs="Times New Roman"/>
          <w:sz w:val="28"/>
          <w:szCs w:val="28"/>
        </w:rPr>
        <w:t xml:space="preserve"> года приняты решения о </w:t>
      </w:r>
      <w:r w:rsidR="005B26E4">
        <w:rPr>
          <w:rFonts w:ascii="Times New Roman" w:hAnsi="Times New Roman" w:cs="Times New Roman"/>
          <w:sz w:val="28"/>
          <w:szCs w:val="28"/>
        </w:rPr>
        <w:t>завершении индивидуальной профилактической работы в отношении</w:t>
      </w:r>
      <w:r w:rsidRPr="00284B81">
        <w:rPr>
          <w:rFonts w:ascii="Times New Roman" w:hAnsi="Times New Roman" w:cs="Times New Roman"/>
          <w:sz w:val="28"/>
          <w:szCs w:val="28"/>
        </w:rPr>
        <w:t xml:space="preserve"> </w:t>
      </w:r>
      <w:r w:rsidR="006D0BD0">
        <w:rPr>
          <w:rFonts w:ascii="Times New Roman" w:hAnsi="Times New Roman" w:cs="Times New Roman"/>
          <w:sz w:val="28"/>
          <w:szCs w:val="28"/>
        </w:rPr>
        <w:t>1</w:t>
      </w:r>
      <w:r w:rsidR="00C52920">
        <w:rPr>
          <w:rFonts w:ascii="Times New Roman" w:hAnsi="Times New Roman" w:cs="Times New Roman"/>
          <w:sz w:val="28"/>
          <w:szCs w:val="28"/>
        </w:rPr>
        <w:t xml:space="preserve"> </w:t>
      </w:r>
      <w:r w:rsidR="006D0BD0">
        <w:rPr>
          <w:rFonts w:ascii="Times New Roman" w:hAnsi="Times New Roman" w:cs="Times New Roman"/>
          <w:sz w:val="28"/>
          <w:szCs w:val="28"/>
        </w:rPr>
        <w:t>810</w:t>
      </w:r>
      <w:r w:rsidRPr="00284B81">
        <w:rPr>
          <w:rFonts w:ascii="Times New Roman" w:hAnsi="Times New Roman" w:cs="Times New Roman"/>
          <w:sz w:val="28"/>
          <w:szCs w:val="28"/>
        </w:rPr>
        <w:t xml:space="preserve"> сем</w:t>
      </w:r>
      <w:r w:rsidR="006D0BD0">
        <w:rPr>
          <w:rFonts w:ascii="Times New Roman" w:hAnsi="Times New Roman" w:cs="Times New Roman"/>
          <w:sz w:val="28"/>
          <w:szCs w:val="28"/>
        </w:rPr>
        <w:t>ей</w:t>
      </w:r>
      <w:r w:rsidR="001E1D14">
        <w:rPr>
          <w:rFonts w:ascii="Times New Roman" w:hAnsi="Times New Roman" w:cs="Times New Roman"/>
          <w:sz w:val="28"/>
          <w:szCs w:val="28"/>
        </w:rPr>
        <w:t xml:space="preserve">, </w:t>
      </w:r>
      <w:r w:rsidRPr="00284B81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B26E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284B81">
        <w:rPr>
          <w:rFonts w:ascii="Times New Roman" w:hAnsi="Times New Roman" w:cs="Times New Roman"/>
          <w:sz w:val="28"/>
          <w:szCs w:val="28"/>
        </w:rPr>
        <w:t xml:space="preserve">с улучшением ситуации </w:t>
      </w:r>
      <w:r w:rsidR="006D0BD0">
        <w:rPr>
          <w:rFonts w:ascii="Times New Roman" w:hAnsi="Times New Roman" w:cs="Times New Roman"/>
          <w:sz w:val="28"/>
          <w:szCs w:val="28"/>
        </w:rPr>
        <w:t>– в отношении</w:t>
      </w:r>
      <w:r w:rsidRPr="00284B81">
        <w:rPr>
          <w:rFonts w:ascii="Times New Roman" w:hAnsi="Times New Roman" w:cs="Times New Roman"/>
          <w:sz w:val="28"/>
          <w:szCs w:val="28"/>
        </w:rPr>
        <w:t xml:space="preserve"> </w:t>
      </w:r>
      <w:r w:rsidR="006D0BD0">
        <w:rPr>
          <w:rFonts w:ascii="Times New Roman" w:hAnsi="Times New Roman" w:cs="Times New Roman"/>
          <w:sz w:val="28"/>
          <w:szCs w:val="28"/>
        </w:rPr>
        <w:t>1</w:t>
      </w:r>
      <w:r w:rsidR="00C52920">
        <w:rPr>
          <w:rFonts w:ascii="Times New Roman" w:hAnsi="Times New Roman" w:cs="Times New Roman"/>
          <w:sz w:val="28"/>
          <w:szCs w:val="28"/>
        </w:rPr>
        <w:t xml:space="preserve"> </w:t>
      </w:r>
      <w:r w:rsidR="006D0BD0">
        <w:rPr>
          <w:rFonts w:ascii="Times New Roman" w:hAnsi="Times New Roman" w:cs="Times New Roman"/>
          <w:sz w:val="28"/>
          <w:szCs w:val="28"/>
        </w:rPr>
        <w:t>268</w:t>
      </w:r>
      <w:r w:rsidRPr="00284B81">
        <w:rPr>
          <w:rFonts w:ascii="Times New Roman" w:hAnsi="Times New Roman" w:cs="Times New Roman"/>
          <w:sz w:val="28"/>
          <w:szCs w:val="28"/>
        </w:rPr>
        <w:t xml:space="preserve"> сем</w:t>
      </w:r>
      <w:r w:rsidR="006D0BD0">
        <w:rPr>
          <w:rFonts w:ascii="Times New Roman" w:hAnsi="Times New Roman" w:cs="Times New Roman"/>
          <w:sz w:val="28"/>
          <w:szCs w:val="28"/>
        </w:rPr>
        <w:t>ей</w:t>
      </w:r>
      <w:r w:rsidR="001E1D14">
        <w:rPr>
          <w:rFonts w:ascii="Times New Roman" w:hAnsi="Times New Roman" w:cs="Times New Roman"/>
          <w:sz w:val="28"/>
          <w:szCs w:val="28"/>
        </w:rPr>
        <w:t>.</w:t>
      </w:r>
    </w:p>
    <w:p w:rsidR="00284B81" w:rsidRPr="00F048BD" w:rsidRDefault="00284B81" w:rsidP="0062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E4" w:rsidRPr="0071094D" w:rsidRDefault="00240A7D" w:rsidP="00626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26E4" w:rsidRPr="0071094D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Региональной программы</w:t>
      </w:r>
    </w:p>
    <w:p w:rsidR="005B26E4" w:rsidRPr="005B26E4" w:rsidRDefault="005B26E4" w:rsidP="005B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11"/>
        <w:gridCol w:w="849"/>
        <w:gridCol w:w="708"/>
        <w:gridCol w:w="709"/>
        <w:gridCol w:w="708"/>
        <w:gridCol w:w="709"/>
        <w:gridCol w:w="709"/>
        <w:gridCol w:w="709"/>
        <w:gridCol w:w="708"/>
        <w:gridCol w:w="710"/>
      </w:tblGrid>
      <w:tr w:rsidR="004732D5" w:rsidRPr="00F7620C" w:rsidTr="00F7620C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5" w:rsidRPr="00F7620C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5" w:rsidRPr="00F7620C" w:rsidRDefault="004732D5" w:rsidP="001E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(индикатор)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5" w:rsidRPr="00F7620C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Единица измер</w:t>
            </w:r>
            <w:r w:rsidR="00F7620C" w:rsidRPr="00F7620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01B6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D5" w:rsidRPr="00F7620C" w:rsidRDefault="004732D5" w:rsidP="001E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Значение показател</w:t>
            </w:r>
            <w:r w:rsidR="001E1D1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</w:tr>
      <w:tr w:rsidR="005B26E4" w:rsidRPr="00F7620C" w:rsidTr="00F7620C">
        <w:trPr>
          <w:cantSplit/>
          <w:trHeight w:val="1134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C5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F7620C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20C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4732D5" w:rsidRPr="00E54E36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E54E36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E54E36" w:rsidP="00C5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E36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преступлений, совершенных несовершеннолетними и при их участии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E54E36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402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4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36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936E2" w:rsidRPr="00E54E36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Pr="00E54E36" w:rsidRDefault="00B936E2" w:rsidP="00C5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 находящихся в социально опасном положении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Pr="00E54E36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6D0BD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6D0BD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6D0BD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6D0BD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6D0BD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2" w:rsidRDefault="006D0BD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11FE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B26E4" w:rsidRPr="00E54E36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5B26E4" w:rsidP="00A0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E36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</w:tr>
      <w:tr w:rsidR="005B26E4" w:rsidRPr="00E54E36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E54E36" w:rsidP="00F76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4732D5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совершивших правонарушени</w:t>
            </w:r>
            <w:r w:rsidR="00F762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732D5">
              <w:rPr>
                <w:rFonts w:ascii="Times New Roman" w:hAnsi="Times New Roman" w:cs="Times New Roman"/>
                <w:sz w:val="20"/>
                <w:szCs w:val="20"/>
              </w:rPr>
              <w:t xml:space="preserve"> повторно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4732D5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B26E4" w:rsidRPr="00E54E36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5B26E4" w:rsidP="00A0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E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473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несовершеннолетних, совершивших правонарушени</w:t>
            </w:r>
            <w:r w:rsidR="00F762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73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36">
              <w:rPr>
                <w:rFonts w:ascii="Times New Roman" w:hAnsi="Times New Roman" w:cs="Times New Roman"/>
                <w:sz w:val="20"/>
                <w:szCs w:val="20"/>
              </w:rPr>
              <w:t>в состоянии опьянения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094D" w:rsidRPr="00EC4118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71094D" w:rsidP="00F76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118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 совершивших преступлени</w:t>
            </w:r>
            <w:r w:rsidR="00F762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411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незаконного оборота наркотиков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71094D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1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EC4118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26E4" w:rsidRPr="00E54E36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C5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5B26E4" w:rsidRPr="00E54E36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несовершеннолетних, </w:t>
            </w:r>
            <w:r w:rsidR="00E54E36">
              <w:rPr>
                <w:rFonts w:ascii="Times New Roman" w:hAnsi="Times New Roman" w:cs="Times New Roman"/>
                <w:sz w:val="20"/>
                <w:szCs w:val="20"/>
              </w:rPr>
              <w:t>находящихся в социально опасном положении</w:t>
            </w:r>
            <w:r w:rsidR="005B26E4" w:rsidRPr="00E54E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3F97" w:rsidRPr="00F63F97">
              <w:rPr>
                <w:rFonts w:ascii="Times New Roman" w:hAnsi="Times New Roman" w:cs="Times New Roman"/>
                <w:sz w:val="20"/>
                <w:szCs w:val="20"/>
              </w:rPr>
              <w:t>вовлеченных в систему организации досуговой и трудовой занятости, отдыха и оздоровления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5B26E4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E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0101D9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AD520C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AD520C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AD520C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AD520C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6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AD520C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6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AD520C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60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4" w:rsidRPr="00E54E36" w:rsidRDefault="00AD520C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60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1094D" w:rsidRPr="00EC4118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936E2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78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D3D90">
              <w:rPr>
                <w:rFonts w:ascii="Times New Roman" w:hAnsi="Times New Roman" w:cs="Times New Roman"/>
                <w:bCs/>
                <w:sz w:val="20"/>
                <w:szCs w:val="20"/>
              </w:rPr>
              <w:t>оличество несовершеннолетних с признаками пограничных психи</w:t>
            </w:r>
            <w:r w:rsidR="00C52920">
              <w:rPr>
                <w:rFonts w:ascii="Times New Roman" w:hAnsi="Times New Roman" w:cs="Times New Roman"/>
                <w:bCs/>
                <w:sz w:val="20"/>
                <w:szCs w:val="20"/>
              </w:rPr>
              <w:t>ческих расстройств, деструктивного</w:t>
            </w:r>
            <w:r w:rsidRPr="00BD3D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суицидальн</w:t>
            </w:r>
            <w:r w:rsidR="00C52920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BD3D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52920">
              <w:rPr>
                <w:rFonts w:ascii="Times New Roman" w:hAnsi="Times New Roman" w:cs="Times New Roman"/>
                <w:bCs/>
                <w:sz w:val="20"/>
                <w:szCs w:val="20"/>
              </w:rPr>
              <w:t>поведения</w:t>
            </w:r>
            <w:r w:rsidRPr="00BD3D90">
              <w:rPr>
                <w:rFonts w:ascii="Times New Roman" w:hAnsi="Times New Roman" w:cs="Times New Roman"/>
                <w:bCs/>
                <w:sz w:val="20"/>
                <w:szCs w:val="20"/>
              </w:rPr>
              <w:t>, обратившихся впервые к врачам-психиатрам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71094D" w:rsidRPr="00EC4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D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BD3D90" w:rsidRPr="00EC4118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Pr="00EC4118" w:rsidRDefault="00BD3D90" w:rsidP="0078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D3D90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несовершеннолетних с признаками пограничных психических расстройств, </w:t>
            </w:r>
            <w:r w:rsidR="00232D7D" w:rsidRPr="00232D7D">
              <w:rPr>
                <w:rFonts w:ascii="Times New Roman" w:hAnsi="Times New Roman" w:cs="Times New Roman"/>
                <w:bCs/>
                <w:sz w:val="20"/>
                <w:szCs w:val="20"/>
              </w:rPr>
              <w:t>деструктивного и суицидального поведения</w:t>
            </w:r>
            <w:r w:rsidRPr="00BD3D90">
              <w:rPr>
                <w:rFonts w:ascii="Times New Roman" w:hAnsi="Times New Roman" w:cs="Times New Roman"/>
                <w:sz w:val="20"/>
                <w:szCs w:val="20"/>
              </w:rPr>
              <w:t>, обратившихся впервые к клиническим психологам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D3D90" w:rsidRPr="00EC4118" w:rsidTr="00F762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Pr="00EC4118" w:rsidRDefault="00BD3D90" w:rsidP="00C5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D3D90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выявленных в ходе профилактических медицинских осмотров несовершеннолетних с признаками пограничных психических расстройств, </w:t>
            </w:r>
            <w:r w:rsidR="00232D7D" w:rsidRPr="00232D7D">
              <w:rPr>
                <w:rFonts w:ascii="Times New Roman" w:hAnsi="Times New Roman" w:cs="Times New Roman"/>
                <w:bCs/>
                <w:sz w:val="20"/>
                <w:szCs w:val="20"/>
              </w:rPr>
              <w:t>деструктивного и суицидального поведения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Pr="00EC4118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0" w:rsidRDefault="00BD3D90" w:rsidP="00F76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</w:tbl>
    <w:p w:rsidR="005B26E4" w:rsidRDefault="005B26E4" w:rsidP="0062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1AC" w:rsidRDefault="00240A7D" w:rsidP="0062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A71AC" w:rsidRPr="007A71AC">
        <w:rPr>
          <w:rFonts w:ascii="Times New Roman" w:eastAsia="Calibri" w:hAnsi="Times New Roman" w:cs="Times New Roman"/>
          <w:b/>
          <w:sz w:val="28"/>
          <w:szCs w:val="28"/>
        </w:rPr>
        <w:t xml:space="preserve">. План мероприятий </w:t>
      </w:r>
      <w:r w:rsidR="007A71AC">
        <w:rPr>
          <w:rFonts w:ascii="Times New Roman" w:eastAsia="Calibri" w:hAnsi="Times New Roman" w:cs="Times New Roman"/>
          <w:b/>
          <w:sz w:val="28"/>
          <w:szCs w:val="28"/>
        </w:rPr>
        <w:t>Региональной программы</w:t>
      </w:r>
    </w:p>
    <w:p w:rsidR="00F7620C" w:rsidRPr="007A71AC" w:rsidRDefault="00F7620C" w:rsidP="0062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1AC" w:rsidRDefault="000533D5" w:rsidP="00783FB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Региональной программы реализуются в соответствии с п</w:t>
      </w:r>
      <w:r w:rsidR="007A71AC" w:rsidRPr="007A71AC">
        <w:rPr>
          <w:rFonts w:ascii="Times New Roman" w:eastAsia="Calibri" w:hAnsi="Times New Roman" w:cs="Times New Roman"/>
          <w:sz w:val="28"/>
          <w:szCs w:val="28"/>
        </w:rPr>
        <w:t>лан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7A71AC" w:rsidRPr="007A71AC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F7620C">
        <w:rPr>
          <w:rFonts w:ascii="Times New Roman" w:eastAsia="Calibri" w:hAnsi="Times New Roman" w:cs="Times New Roman"/>
          <w:sz w:val="28"/>
          <w:szCs w:val="28"/>
        </w:rPr>
        <w:t>р</w:t>
      </w:r>
      <w:r w:rsidR="007A71AC" w:rsidRPr="007A71AC">
        <w:rPr>
          <w:rFonts w:ascii="Times New Roman" w:eastAsia="Calibri" w:hAnsi="Times New Roman" w:cs="Times New Roman"/>
          <w:sz w:val="28"/>
          <w:szCs w:val="28"/>
        </w:rPr>
        <w:t xml:space="preserve">егиональной программы </w:t>
      </w:r>
      <w:r w:rsidR="00F7620C" w:rsidRPr="00F7620C">
        <w:rPr>
          <w:rFonts w:ascii="Times New Roman" w:eastAsia="Calibri" w:hAnsi="Times New Roman" w:cs="Times New Roman"/>
          <w:bCs/>
          <w:sz w:val="28"/>
          <w:szCs w:val="28"/>
        </w:rPr>
        <w:t>«Профилактика антиобщественного и противоправного поведения несовершеннолетних и защита их прав в Кировской области»</w:t>
      </w:r>
      <w:r w:rsidR="00F762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620C" w:rsidRPr="00F7620C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1E1D14" w:rsidRPr="001E1D14">
        <w:rPr>
          <w:rFonts w:ascii="Times New Roman" w:eastAsia="Calibri" w:hAnsi="Times New Roman" w:cs="Times New Roman"/>
          <w:bCs/>
          <w:sz w:val="28"/>
          <w:szCs w:val="28"/>
        </w:rPr>
        <w:t>2024 – 2030</w:t>
      </w:r>
      <w:r w:rsidR="001E1D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620C" w:rsidRPr="00F7620C">
        <w:rPr>
          <w:rFonts w:ascii="Times New Roman" w:eastAsia="Calibri" w:hAnsi="Times New Roman" w:cs="Times New Roman"/>
          <w:bCs/>
          <w:sz w:val="28"/>
          <w:szCs w:val="28"/>
        </w:rPr>
        <w:t>годы</w:t>
      </w:r>
      <w:r w:rsidR="00F7620C" w:rsidRPr="00F76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7A7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20C">
        <w:rPr>
          <w:rFonts w:ascii="Times New Roman" w:eastAsia="Calibri" w:hAnsi="Times New Roman" w:cs="Times New Roman"/>
          <w:sz w:val="28"/>
          <w:szCs w:val="28"/>
        </w:rPr>
        <w:t>п</w:t>
      </w:r>
      <w:r w:rsidR="007A71AC" w:rsidRPr="007A71A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ю.</w:t>
      </w:r>
    </w:p>
    <w:p w:rsidR="00F7620C" w:rsidRPr="007A71AC" w:rsidRDefault="00F7620C" w:rsidP="00783FB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02B" w:rsidRDefault="00240A7D" w:rsidP="004B5C77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20129" w:rsidRPr="00D20129">
        <w:rPr>
          <w:rFonts w:ascii="Times New Roman" w:eastAsia="Calibri" w:hAnsi="Times New Roman" w:cs="Times New Roman"/>
          <w:b/>
          <w:sz w:val="28"/>
          <w:szCs w:val="28"/>
        </w:rPr>
        <w:t>. Управление реализацией Региональной программ</w:t>
      </w:r>
      <w:r w:rsidR="00BC6C21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D20129" w:rsidRPr="00D20129">
        <w:rPr>
          <w:rFonts w:ascii="Times New Roman" w:eastAsia="Calibri" w:hAnsi="Times New Roman" w:cs="Times New Roman"/>
          <w:b/>
          <w:sz w:val="28"/>
          <w:szCs w:val="28"/>
        </w:rPr>
        <w:t xml:space="preserve"> и контроль </w:t>
      </w:r>
      <w:r w:rsidR="00BC6C21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20129" w:rsidRPr="00D20129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="00BC6C21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D20129" w:rsidRPr="00D20129">
        <w:rPr>
          <w:rFonts w:ascii="Times New Roman" w:eastAsia="Calibri" w:hAnsi="Times New Roman" w:cs="Times New Roman"/>
          <w:b/>
          <w:sz w:val="28"/>
          <w:szCs w:val="28"/>
        </w:rPr>
        <w:t xml:space="preserve"> ее реализации</w:t>
      </w:r>
    </w:p>
    <w:p w:rsidR="00D51A49" w:rsidRDefault="00D51A49" w:rsidP="0062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129" w:rsidRDefault="00D20129" w:rsidP="004B5C7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129">
        <w:rPr>
          <w:rFonts w:ascii="Times New Roman" w:eastAsia="Calibri" w:hAnsi="Times New Roman" w:cs="Times New Roman"/>
          <w:bCs/>
          <w:sz w:val="28"/>
          <w:szCs w:val="28"/>
        </w:rPr>
        <w:t xml:space="preserve">Должностные лица и организации, ответственные за реализацию мероприятий Региональной программы, по итогам полугодия и года представляют </w:t>
      </w:r>
      <w:r w:rsidR="00F41A0A" w:rsidRPr="00D2012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F41A0A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областную </w:t>
      </w:r>
      <w:r w:rsidR="00BC6C21">
        <w:rPr>
          <w:rFonts w:ascii="Times New Roman" w:eastAsia="Calibri" w:hAnsi="Times New Roman" w:cs="Times New Roman"/>
          <w:bCs/>
          <w:sz w:val="28"/>
          <w:szCs w:val="28"/>
        </w:rPr>
        <w:t>комиссию</w:t>
      </w:r>
      <w:r w:rsidR="00F41A0A" w:rsidRPr="00D20129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информацию о мероприятиях, выполненных в рамках Региональной программы, с </w:t>
      </w:r>
      <w:r w:rsidR="00F41A0A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приложением </w:t>
      </w:r>
      <w:r w:rsidR="00F41A0A" w:rsidRPr="00D20129">
        <w:rPr>
          <w:rFonts w:ascii="Times New Roman" w:eastAsia="Calibri" w:hAnsi="Times New Roman" w:cs="Times New Roman"/>
          <w:bCs/>
          <w:sz w:val="28"/>
          <w:szCs w:val="28"/>
        </w:rPr>
        <w:t>пояснительной записк</w:t>
      </w:r>
      <w:r w:rsidR="00F41A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41A0A" w:rsidRPr="00D20129">
        <w:rPr>
          <w:rFonts w:ascii="Times New Roman" w:eastAsia="Calibri" w:hAnsi="Times New Roman" w:cs="Times New Roman"/>
          <w:bCs/>
          <w:sz w:val="28"/>
          <w:szCs w:val="28"/>
        </w:rPr>
        <w:t xml:space="preserve"> по формам, устанавливаемым</w:t>
      </w:r>
      <w:r w:rsidR="00F41A0A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областной </w:t>
      </w:r>
      <w:r w:rsidR="00BC6C21">
        <w:rPr>
          <w:rFonts w:ascii="Times New Roman" w:eastAsia="Calibri" w:hAnsi="Times New Roman" w:cs="Times New Roman"/>
          <w:bCs/>
          <w:sz w:val="28"/>
          <w:szCs w:val="28"/>
        </w:rPr>
        <w:t>комиссией</w:t>
      </w:r>
      <w:r w:rsidR="00F41A0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41A0A" w:rsidRPr="00D201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0129">
        <w:rPr>
          <w:rFonts w:ascii="Times New Roman" w:eastAsia="Calibri" w:hAnsi="Times New Roman" w:cs="Times New Roman"/>
          <w:bCs/>
          <w:sz w:val="28"/>
          <w:szCs w:val="28"/>
        </w:rPr>
        <w:t xml:space="preserve">в срок до 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D20129">
        <w:rPr>
          <w:rFonts w:ascii="Times New Roman" w:eastAsia="Calibri" w:hAnsi="Times New Roman" w:cs="Times New Roman"/>
          <w:bCs/>
          <w:sz w:val="28"/>
          <w:szCs w:val="28"/>
        </w:rPr>
        <w:t>-го числа</w:t>
      </w:r>
      <w:r w:rsidR="00F41A0A">
        <w:rPr>
          <w:rFonts w:ascii="Times New Roman" w:eastAsia="Calibri" w:hAnsi="Times New Roman" w:cs="Times New Roman"/>
          <w:bCs/>
          <w:sz w:val="28"/>
          <w:szCs w:val="28"/>
        </w:rPr>
        <w:t xml:space="preserve"> месяца, следующего за отчетным</w:t>
      </w:r>
      <w:r w:rsidRPr="00D2012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C6C21" w:rsidRDefault="00BC6C21" w:rsidP="004B5C7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0B4EE5">
        <w:rPr>
          <w:rFonts w:ascii="Times New Roman" w:eastAsia="Calibri" w:hAnsi="Times New Roman" w:cs="Times New Roman"/>
          <w:bCs/>
          <w:sz w:val="28"/>
          <w:szCs w:val="28"/>
        </w:rPr>
        <w:t xml:space="preserve">ценка эффективности реализации Региональной программы </w:t>
      </w:r>
      <w:r w:rsidR="007E02C0">
        <w:rPr>
          <w:rFonts w:ascii="Times New Roman" w:eastAsia="Calibri" w:hAnsi="Times New Roman" w:cs="Times New Roman"/>
          <w:bCs/>
          <w:sz w:val="28"/>
          <w:szCs w:val="28"/>
        </w:rPr>
        <w:t>рассматривается</w:t>
      </w:r>
      <w:r w:rsidR="000B4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ежегодно </w:t>
      </w:r>
      <w:r w:rsidR="000B4EE5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</w:t>
      </w:r>
      <w:r w:rsidR="00F41A0A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комиссии</w:t>
      </w:r>
      <w:r w:rsidR="000B4EE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3E85" w:rsidRDefault="00693E8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4EE5" w:rsidRPr="00D20129" w:rsidRDefault="00693E85" w:rsidP="00693E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</w:t>
      </w:r>
    </w:p>
    <w:sectPr w:rsidR="000B4EE5" w:rsidRPr="00D20129" w:rsidSect="00D754A8">
      <w:headerReference w:type="default" r:id="rId7"/>
      <w:pgSz w:w="11906" w:h="16838"/>
      <w:pgMar w:top="1560" w:right="849" w:bottom="1134" w:left="1843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F4" w:rsidRDefault="00B246F4" w:rsidP="001C3796">
      <w:pPr>
        <w:spacing w:after="0" w:line="240" w:lineRule="auto"/>
      </w:pPr>
      <w:r>
        <w:separator/>
      </w:r>
    </w:p>
  </w:endnote>
  <w:endnote w:type="continuationSeparator" w:id="0">
    <w:p w:rsidR="00B246F4" w:rsidRDefault="00B246F4" w:rsidP="001C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F4" w:rsidRDefault="00B246F4" w:rsidP="001C3796">
      <w:pPr>
        <w:spacing w:after="0" w:line="240" w:lineRule="auto"/>
      </w:pPr>
      <w:r>
        <w:separator/>
      </w:r>
    </w:p>
  </w:footnote>
  <w:footnote w:type="continuationSeparator" w:id="0">
    <w:p w:rsidR="00B246F4" w:rsidRDefault="00B246F4" w:rsidP="001C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620C" w:rsidRDefault="0046248C" w:rsidP="001C3796">
        <w:pPr>
          <w:pStyle w:val="a5"/>
          <w:jc w:val="center"/>
        </w:pPr>
        <w:r w:rsidRPr="001C3796">
          <w:rPr>
            <w:rFonts w:ascii="Times New Roman" w:hAnsi="Times New Roman" w:cs="Times New Roman"/>
          </w:rPr>
          <w:fldChar w:fldCharType="begin"/>
        </w:r>
        <w:r w:rsidR="00F7620C" w:rsidRPr="001C3796">
          <w:rPr>
            <w:rFonts w:ascii="Times New Roman" w:hAnsi="Times New Roman" w:cs="Times New Roman"/>
          </w:rPr>
          <w:instrText xml:space="preserve"> PAGE   \* MERGEFORMAT </w:instrText>
        </w:r>
        <w:r w:rsidRPr="001C3796">
          <w:rPr>
            <w:rFonts w:ascii="Times New Roman" w:hAnsi="Times New Roman" w:cs="Times New Roman"/>
          </w:rPr>
          <w:fldChar w:fldCharType="separate"/>
        </w:r>
        <w:r w:rsidR="001B16E1">
          <w:rPr>
            <w:rFonts w:ascii="Times New Roman" w:hAnsi="Times New Roman" w:cs="Times New Roman"/>
            <w:noProof/>
          </w:rPr>
          <w:t>9</w:t>
        </w:r>
        <w:r w:rsidRPr="001C379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409CA"/>
    <w:multiLevelType w:val="hybridMultilevel"/>
    <w:tmpl w:val="68888208"/>
    <w:lvl w:ilvl="0" w:tplc="6BA4148A">
      <w:start w:val="1"/>
      <w:numFmt w:val="decimal"/>
      <w:lvlText w:val="%1."/>
      <w:lvlJc w:val="left"/>
      <w:pPr>
        <w:ind w:left="4751" w:hanging="106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C49"/>
    <w:rsid w:val="00001E88"/>
    <w:rsid w:val="000101D9"/>
    <w:rsid w:val="0001402B"/>
    <w:rsid w:val="0004253B"/>
    <w:rsid w:val="00046808"/>
    <w:rsid w:val="000533D5"/>
    <w:rsid w:val="0006033A"/>
    <w:rsid w:val="0006177A"/>
    <w:rsid w:val="00066247"/>
    <w:rsid w:val="00071BA3"/>
    <w:rsid w:val="0007634E"/>
    <w:rsid w:val="0008271D"/>
    <w:rsid w:val="00083528"/>
    <w:rsid w:val="000907C8"/>
    <w:rsid w:val="0009236C"/>
    <w:rsid w:val="000B4EE5"/>
    <w:rsid w:val="000E0BA7"/>
    <w:rsid w:val="000E54BD"/>
    <w:rsid w:val="001127B2"/>
    <w:rsid w:val="00123152"/>
    <w:rsid w:val="00133381"/>
    <w:rsid w:val="00136C07"/>
    <w:rsid w:val="00140142"/>
    <w:rsid w:val="0017709B"/>
    <w:rsid w:val="001901B6"/>
    <w:rsid w:val="001A1C10"/>
    <w:rsid w:val="001A508D"/>
    <w:rsid w:val="001B16E1"/>
    <w:rsid w:val="001C0847"/>
    <w:rsid w:val="001C3796"/>
    <w:rsid w:val="001C55BB"/>
    <w:rsid w:val="001E1D14"/>
    <w:rsid w:val="001F68BE"/>
    <w:rsid w:val="00210AD8"/>
    <w:rsid w:val="002173C9"/>
    <w:rsid w:val="0022373F"/>
    <w:rsid w:val="00232D7D"/>
    <w:rsid w:val="002364AD"/>
    <w:rsid w:val="00240A7D"/>
    <w:rsid w:val="00245BF8"/>
    <w:rsid w:val="002530B2"/>
    <w:rsid w:val="002531A0"/>
    <w:rsid w:val="00284B81"/>
    <w:rsid w:val="00287B64"/>
    <w:rsid w:val="00293DD5"/>
    <w:rsid w:val="002B5753"/>
    <w:rsid w:val="00311FE2"/>
    <w:rsid w:val="003823E8"/>
    <w:rsid w:val="003859AD"/>
    <w:rsid w:val="003B5EBA"/>
    <w:rsid w:val="003D1C56"/>
    <w:rsid w:val="00417745"/>
    <w:rsid w:val="00421101"/>
    <w:rsid w:val="004357DE"/>
    <w:rsid w:val="00451E6E"/>
    <w:rsid w:val="0046248C"/>
    <w:rsid w:val="00471DD5"/>
    <w:rsid w:val="00471E71"/>
    <w:rsid w:val="004732D5"/>
    <w:rsid w:val="004863A9"/>
    <w:rsid w:val="00490007"/>
    <w:rsid w:val="00495F72"/>
    <w:rsid w:val="004B5C77"/>
    <w:rsid w:val="004D6C11"/>
    <w:rsid w:val="004F6D65"/>
    <w:rsid w:val="00557DE8"/>
    <w:rsid w:val="005732CB"/>
    <w:rsid w:val="005A117F"/>
    <w:rsid w:val="005A251C"/>
    <w:rsid w:val="005B26E4"/>
    <w:rsid w:val="006001C5"/>
    <w:rsid w:val="00601934"/>
    <w:rsid w:val="00626177"/>
    <w:rsid w:val="0066359E"/>
    <w:rsid w:val="0067065E"/>
    <w:rsid w:val="00672E7F"/>
    <w:rsid w:val="00681112"/>
    <w:rsid w:val="00682B16"/>
    <w:rsid w:val="00693E85"/>
    <w:rsid w:val="006A049D"/>
    <w:rsid w:val="006A228A"/>
    <w:rsid w:val="006B3CC1"/>
    <w:rsid w:val="006C214D"/>
    <w:rsid w:val="006D0BD0"/>
    <w:rsid w:val="006E7DDF"/>
    <w:rsid w:val="0071094D"/>
    <w:rsid w:val="00734C8E"/>
    <w:rsid w:val="0075365B"/>
    <w:rsid w:val="007676EF"/>
    <w:rsid w:val="00775F8D"/>
    <w:rsid w:val="00777FBB"/>
    <w:rsid w:val="00781C49"/>
    <w:rsid w:val="00783FB8"/>
    <w:rsid w:val="007A71AC"/>
    <w:rsid w:val="007B4B87"/>
    <w:rsid w:val="007C10FA"/>
    <w:rsid w:val="007D2890"/>
    <w:rsid w:val="007E02C0"/>
    <w:rsid w:val="007E714D"/>
    <w:rsid w:val="008101BA"/>
    <w:rsid w:val="008171B4"/>
    <w:rsid w:val="00830EB2"/>
    <w:rsid w:val="00865E56"/>
    <w:rsid w:val="00866F63"/>
    <w:rsid w:val="008A36F0"/>
    <w:rsid w:val="008B6811"/>
    <w:rsid w:val="008E39F9"/>
    <w:rsid w:val="0090098D"/>
    <w:rsid w:val="00944860"/>
    <w:rsid w:val="00963CD0"/>
    <w:rsid w:val="00972E7E"/>
    <w:rsid w:val="009C2881"/>
    <w:rsid w:val="009C794C"/>
    <w:rsid w:val="009E0DDE"/>
    <w:rsid w:val="009F0DBD"/>
    <w:rsid w:val="009F54FE"/>
    <w:rsid w:val="009F5F4F"/>
    <w:rsid w:val="00A009FE"/>
    <w:rsid w:val="00A00CD9"/>
    <w:rsid w:val="00A03EE4"/>
    <w:rsid w:val="00A1771C"/>
    <w:rsid w:val="00A22A7C"/>
    <w:rsid w:val="00A504BB"/>
    <w:rsid w:val="00A5526B"/>
    <w:rsid w:val="00A71243"/>
    <w:rsid w:val="00A82F64"/>
    <w:rsid w:val="00A868C4"/>
    <w:rsid w:val="00AD520C"/>
    <w:rsid w:val="00AD727E"/>
    <w:rsid w:val="00AF2979"/>
    <w:rsid w:val="00B14FC5"/>
    <w:rsid w:val="00B246F4"/>
    <w:rsid w:val="00B303D6"/>
    <w:rsid w:val="00B3107B"/>
    <w:rsid w:val="00B461E5"/>
    <w:rsid w:val="00B56582"/>
    <w:rsid w:val="00B613AB"/>
    <w:rsid w:val="00B660A9"/>
    <w:rsid w:val="00B727D6"/>
    <w:rsid w:val="00B936E2"/>
    <w:rsid w:val="00BC691B"/>
    <w:rsid w:val="00BC6C21"/>
    <w:rsid w:val="00BD00BD"/>
    <w:rsid w:val="00BD3D90"/>
    <w:rsid w:val="00BF0569"/>
    <w:rsid w:val="00C16792"/>
    <w:rsid w:val="00C271CF"/>
    <w:rsid w:val="00C37F35"/>
    <w:rsid w:val="00C52920"/>
    <w:rsid w:val="00C53986"/>
    <w:rsid w:val="00C84090"/>
    <w:rsid w:val="00C934C2"/>
    <w:rsid w:val="00CA0707"/>
    <w:rsid w:val="00CA4F91"/>
    <w:rsid w:val="00CA54FD"/>
    <w:rsid w:val="00CA6E71"/>
    <w:rsid w:val="00CA7F66"/>
    <w:rsid w:val="00CB5BD1"/>
    <w:rsid w:val="00CD1CAE"/>
    <w:rsid w:val="00CD3FC3"/>
    <w:rsid w:val="00CE60D5"/>
    <w:rsid w:val="00CE6E43"/>
    <w:rsid w:val="00D02433"/>
    <w:rsid w:val="00D10204"/>
    <w:rsid w:val="00D13B46"/>
    <w:rsid w:val="00D20129"/>
    <w:rsid w:val="00D25C97"/>
    <w:rsid w:val="00D476E6"/>
    <w:rsid w:val="00D51A49"/>
    <w:rsid w:val="00D754A8"/>
    <w:rsid w:val="00D91EC2"/>
    <w:rsid w:val="00D94612"/>
    <w:rsid w:val="00DB0F7D"/>
    <w:rsid w:val="00DD784B"/>
    <w:rsid w:val="00E015A5"/>
    <w:rsid w:val="00E33478"/>
    <w:rsid w:val="00E54E36"/>
    <w:rsid w:val="00E66E0F"/>
    <w:rsid w:val="00EA4EDE"/>
    <w:rsid w:val="00EC4118"/>
    <w:rsid w:val="00ED058E"/>
    <w:rsid w:val="00ED6E6D"/>
    <w:rsid w:val="00F00D84"/>
    <w:rsid w:val="00F048BD"/>
    <w:rsid w:val="00F41A0A"/>
    <w:rsid w:val="00F5158B"/>
    <w:rsid w:val="00F60FC7"/>
    <w:rsid w:val="00F63F97"/>
    <w:rsid w:val="00F7620C"/>
    <w:rsid w:val="00F778B0"/>
    <w:rsid w:val="00F77A04"/>
    <w:rsid w:val="00FA7E46"/>
    <w:rsid w:val="00FC066F"/>
    <w:rsid w:val="00FC423F"/>
    <w:rsid w:val="00FD2F2F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29F89-DAD4-40C2-8F97-2863FEAB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C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796"/>
  </w:style>
  <w:style w:type="paragraph" w:styleId="a7">
    <w:name w:val="footer"/>
    <w:basedOn w:val="a"/>
    <w:link w:val="a8"/>
    <w:uiPriority w:val="99"/>
    <w:semiHidden/>
    <w:unhideWhenUsed/>
    <w:rsid w:val="001C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796"/>
  </w:style>
  <w:style w:type="paragraph" w:styleId="a9">
    <w:name w:val="Balloon Text"/>
    <w:basedOn w:val="a"/>
    <w:link w:val="aa"/>
    <w:uiPriority w:val="99"/>
    <w:semiHidden/>
    <w:unhideWhenUsed/>
    <w:rsid w:val="0069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shirshikova_nn</dc:creator>
  <cp:lastModifiedBy>422</cp:lastModifiedBy>
  <cp:revision>15</cp:revision>
  <cp:lastPrinted>2023-12-19T11:45:00Z</cp:lastPrinted>
  <dcterms:created xsi:type="dcterms:W3CDTF">2023-11-30T08:32:00Z</dcterms:created>
  <dcterms:modified xsi:type="dcterms:W3CDTF">2023-12-19T12:08:00Z</dcterms:modified>
</cp:coreProperties>
</file>